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6D" w:rsidRPr="00EB7B6D" w:rsidRDefault="00EB7B6D" w:rsidP="00EB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6D">
        <w:rPr>
          <w:rFonts w:ascii="Times New Roman" w:eastAsia="Times New Roman" w:hAnsi="Times New Roman" w:cs="Times New Roman"/>
          <w:b/>
          <w:bCs/>
          <w:sz w:val="27"/>
          <w:szCs w:val="27"/>
        </w:rPr>
        <w:t>VOLUNTARIES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B6D" w:rsidRPr="00EB7B6D" w:rsidRDefault="00EB7B6D" w:rsidP="00EB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B6D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proofErr w:type="gramEnd"/>
      <w:r w:rsidRPr="00EB7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Pr="00EB7B6D">
        <w:rPr>
          <w:rFonts w:ascii="Times New Roman" w:eastAsia="Times New Roman" w:hAnsi="Times New Roman" w:cs="Times New Roman"/>
          <w:b/>
          <w:bCs/>
          <w:sz w:val="24"/>
          <w:szCs w:val="24"/>
        </w:rPr>
        <w:t>Ralph Waldo Emerson</w:t>
      </w:r>
      <w:bookmarkEnd w:id="0"/>
    </w:p>
    <w:p w:rsidR="00EB7B6D" w:rsidRPr="00EB7B6D" w:rsidRDefault="00EB7B6D" w:rsidP="00EB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6D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</w:p>
    <w:p w:rsidR="00EB7B6D" w:rsidRPr="00EB7B6D" w:rsidRDefault="00EB7B6D" w:rsidP="00EB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6D">
        <w:rPr>
          <w:rFonts w:ascii="Times New Roman" w:eastAsia="Times New Roman" w:hAnsi="Times New Roman" w:cs="Times New Roman"/>
          <w:sz w:val="24"/>
          <w:szCs w:val="24"/>
        </w:rPr>
        <w:t>Low and mournful be the strain,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Haughty thought be far from me;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Tones of penitence and pain,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7B6D">
        <w:rPr>
          <w:rFonts w:ascii="Times New Roman" w:eastAsia="Times New Roman" w:hAnsi="Times New Roman" w:cs="Times New Roman"/>
          <w:sz w:val="24"/>
          <w:szCs w:val="24"/>
        </w:rPr>
        <w:t>Moanings</w:t>
      </w:r>
      <w:proofErr w:type="spellEnd"/>
      <w:r w:rsidRPr="00EB7B6D">
        <w:rPr>
          <w:rFonts w:ascii="Times New Roman" w:eastAsia="Times New Roman" w:hAnsi="Times New Roman" w:cs="Times New Roman"/>
          <w:sz w:val="24"/>
          <w:szCs w:val="24"/>
        </w:rPr>
        <w:t xml:space="preserve"> of the Tropic sea;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Low and tender in the cell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Where a captive sits in chains,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Crooning ditties treasured well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 xml:space="preserve">From his </w:t>
      </w:r>
      <w:proofErr w:type="spellStart"/>
      <w:r w:rsidRPr="00EB7B6D">
        <w:rPr>
          <w:rFonts w:ascii="Times New Roman" w:eastAsia="Times New Roman" w:hAnsi="Times New Roman" w:cs="Times New Roman"/>
          <w:sz w:val="24"/>
          <w:szCs w:val="24"/>
        </w:rPr>
        <w:t>Afric's</w:t>
      </w:r>
      <w:proofErr w:type="spellEnd"/>
      <w:r w:rsidRPr="00EB7B6D">
        <w:rPr>
          <w:rFonts w:ascii="Times New Roman" w:eastAsia="Times New Roman" w:hAnsi="Times New Roman" w:cs="Times New Roman"/>
          <w:sz w:val="24"/>
          <w:szCs w:val="24"/>
        </w:rPr>
        <w:t xml:space="preserve"> torrid plains.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Sole estate his sire bequeathed --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Hapless sire to hapless son --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Was the wailing song he breathed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 xml:space="preserve">And his chain when life was done. </w:t>
      </w:r>
    </w:p>
    <w:p w:rsidR="00EB7B6D" w:rsidRPr="00EB7B6D" w:rsidRDefault="00EB7B6D" w:rsidP="00EB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6D">
        <w:rPr>
          <w:rFonts w:ascii="Times New Roman" w:eastAsia="Times New Roman" w:hAnsi="Times New Roman" w:cs="Times New Roman"/>
          <w:sz w:val="24"/>
          <w:szCs w:val="24"/>
        </w:rPr>
        <w:t>What his fault, or what his crime?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Or what ill planet crossed his prime?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Heart too soft and will too weak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t xml:space="preserve"> front the fate that fetches near, --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Dove beneath the vulture's beak; --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Will song dissuade the thirsty spear?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Dragged from his mother's arms and breast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Displaced, disfurnished here,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 xml:space="preserve">His wistful toil to do his best 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Chilled by a ribald jeer.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Great men in the Senate sate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Sage and hero, side by side,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Building for their sons the State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Which they shall rule with pride.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 xml:space="preserve">They </w:t>
      </w:r>
      <w:proofErr w:type="spellStart"/>
      <w:r w:rsidRPr="00EB7B6D">
        <w:rPr>
          <w:rFonts w:ascii="Times New Roman" w:eastAsia="Times New Roman" w:hAnsi="Times New Roman" w:cs="Times New Roman"/>
          <w:sz w:val="24"/>
          <w:szCs w:val="24"/>
        </w:rPr>
        <w:t>forebore</w:t>
      </w:r>
      <w:proofErr w:type="spellEnd"/>
      <w:r w:rsidRPr="00EB7B6D">
        <w:rPr>
          <w:rFonts w:ascii="Times New Roman" w:eastAsia="Times New Roman" w:hAnsi="Times New Roman" w:cs="Times New Roman"/>
          <w:sz w:val="24"/>
          <w:szCs w:val="24"/>
        </w:rPr>
        <w:t xml:space="preserve"> to break the chain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Which bound the dusky tribe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Checked by the owners' fierce disdain,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Lured by "Union" as the bribe.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Destiny sat by, and said,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"Pang for pang your seed shall pay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Hide in false peace your coward head,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 xml:space="preserve">I bring round the harvest-day." </w:t>
      </w:r>
    </w:p>
    <w:p w:rsidR="00EB7B6D" w:rsidRPr="00EB7B6D" w:rsidRDefault="00EB7B6D" w:rsidP="00EB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II.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B6D" w:rsidRPr="00EB7B6D" w:rsidRDefault="00EB7B6D" w:rsidP="00EB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6D">
        <w:rPr>
          <w:rFonts w:ascii="Times New Roman" w:eastAsia="Times New Roman" w:hAnsi="Times New Roman" w:cs="Times New Roman"/>
          <w:sz w:val="24"/>
          <w:szCs w:val="24"/>
        </w:rPr>
        <w:t>Freedom all winged expands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Nor perches in a narrow place,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Her broad van seeks unplanted lands,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She loves a poor and virtuous race.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Clinging to the colder zone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Whose dark sky sheds the snow-flake down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</w:r>
      <w:r w:rsidRPr="00EB7B6D">
        <w:rPr>
          <w:rFonts w:ascii="Times New Roman" w:eastAsia="Times New Roman" w:hAnsi="Times New Roman" w:cs="Times New Roman"/>
          <w:sz w:val="24"/>
          <w:szCs w:val="24"/>
        </w:rPr>
        <w:lastRenderedPageBreak/>
        <w:t>The snow-flake is her banner's star,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Her stripes the boreal streamers are.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Long she loved the Northman well;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Now the iron age is done,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She will not refuse to dwell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With the offspring of the Sun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Foundling of the desert far,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Where palms plume and siroccos blaze,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He roves unhurt the burning ways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In climates of the summer star.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He has avenues to God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Hid from men of northern brain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Far beholding, without cloud,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What these with slowest steps attain.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If once the generous chief arrive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To lead him willing to be led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For freedom he will strike and strive,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 xml:space="preserve">And drain his heart till he be dead. </w:t>
      </w:r>
    </w:p>
    <w:p w:rsidR="00EB7B6D" w:rsidRPr="00EB7B6D" w:rsidRDefault="00EB7B6D" w:rsidP="00EB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III.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B6D" w:rsidRPr="00EB7B6D" w:rsidRDefault="00EB7B6D" w:rsidP="00EB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6D">
        <w:rPr>
          <w:rFonts w:ascii="Times New Roman" w:eastAsia="Times New Roman" w:hAnsi="Times New Roman" w:cs="Times New Roman"/>
          <w:sz w:val="24"/>
          <w:szCs w:val="24"/>
        </w:rPr>
        <w:t>In an age of fops and toys,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Wanting wisdom, void of right,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Who shall nerve heroic boys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To hazard all in Freedom's fight, --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Break sharply off their jolly games,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Forsake their comrades gay,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And quit proud homes and youthful dames,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For famine, toil, and fray?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Yet on the nimble air benign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Speed nimbler messages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That waft the breath of grace divine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To hearts in sloth and ease.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So nigh is grandeur to our dust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So near is God to man,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 xml:space="preserve">When duty whispers low, </w:t>
      </w:r>
      <w:r w:rsidRPr="00EB7B6D">
        <w:rPr>
          <w:rFonts w:ascii="Times New Roman" w:eastAsia="Times New Roman" w:hAnsi="Times New Roman" w:cs="Times New Roman"/>
          <w:i/>
          <w:iCs/>
          <w:sz w:val="24"/>
          <w:szCs w:val="24"/>
        </w:rPr>
        <w:t>Thou must,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 xml:space="preserve">The youth replies, </w:t>
      </w:r>
      <w:r w:rsidRPr="00EB7B6D">
        <w:rPr>
          <w:rFonts w:ascii="Times New Roman" w:eastAsia="Times New Roman" w:hAnsi="Times New Roman" w:cs="Times New Roman"/>
          <w:i/>
          <w:iCs/>
          <w:sz w:val="24"/>
          <w:szCs w:val="24"/>
        </w:rPr>
        <w:t>I can.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B6D" w:rsidRPr="00EB7B6D" w:rsidRDefault="00EB7B6D" w:rsidP="00EB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IV.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B6D" w:rsidRPr="00EB7B6D" w:rsidRDefault="00EB7B6D" w:rsidP="00EB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6D">
        <w:rPr>
          <w:rFonts w:ascii="Times New Roman" w:eastAsia="Times New Roman" w:hAnsi="Times New Roman" w:cs="Times New Roman"/>
          <w:sz w:val="24"/>
          <w:szCs w:val="24"/>
        </w:rPr>
        <w:t>Oh, well for the fortunate soul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 xml:space="preserve">Which Music's wings </w:t>
      </w:r>
      <w:proofErr w:type="spellStart"/>
      <w:r w:rsidRPr="00EB7B6D">
        <w:rPr>
          <w:rFonts w:ascii="Times New Roman" w:eastAsia="Times New Roman" w:hAnsi="Times New Roman" w:cs="Times New Roman"/>
          <w:sz w:val="24"/>
          <w:szCs w:val="24"/>
        </w:rPr>
        <w:t>infold</w:t>
      </w:r>
      <w:proofErr w:type="spellEnd"/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Stealing away the memory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Of sorrows new and old!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Yet happier he whose inward sight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 xml:space="preserve">Stayed on his </w:t>
      </w:r>
      <w:proofErr w:type="spellStart"/>
      <w:r w:rsidRPr="00EB7B6D">
        <w:rPr>
          <w:rFonts w:ascii="Times New Roman" w:eastAsia="Times New Roman" w:hAnsi="Times New Roman" w:cs="Times New Roman"/>
          <w:sz w:val="24"/>
          <w:szCs w:val="24"/>
        </w:rPr>
        <w:t>subtile</w:t>
      </w:r>
      <w:proofErr w:type="spellEnd"/>
      <w:r w:rsidRPr="00EB7B6D">
        <w:rPr>
          <w:rFonts w:ascii="Times New Roman" w:eastAsia="Times New Roman" w:hAnsi="Times New Roman" w:cs="Times New Roman"/>
          <w:sz w:val="24"/>
          <w:szCs w:val="24"/>
        </w:rPr>
        <w:t xml:space="preserve"> thought,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Shuts his sense on toys of time,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To vacant bosoms brought.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But best befriended of the God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He who, in evil times,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</w:r>
      <w:r w:rsidRPr="00EB7B6D">
        <w:rPr>
          <w:rFonts w:ascii="Times New Roman" w:eastAsia="Times New Roman" w:hAnsi="Times New Roman" w:cs="Times New Roman"/>
          <w:sz w:val="24"/>
          <w:szCs w:val="24"/>
        </w:rPr>
        <w:lastRenderedPageBreak/>
        <w:t>Warned by an inward voice,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Heeds not the darkness and the dread,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Biding by his rule and choice,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Feeling only the fiery thread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Leading over heroic ground,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Walled with mortal terror round,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To the aim which him allures,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sweet heaven his deed secures. </w:t>
      </w:r>
    </w:p>
    <w:p w:rsidR="00EB7B6D" w:rsidRPr="00EB7B6D" w:rsidRDefault="00EB7B6D" w:rsidP="00EB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6D">
        <w:rPr>
          <w:rFonts w:ascii="Times New Roman" w:eastAsia="Times New Roman" w:hAnsi="Times New Roman" w:cs="Times New Roman"/>
          <w:sz w:val="24"/>
          <w:szCs w:val="24"/>
        </w:rPr>
        <w:t>Stainless soldier on the walls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Knowing this, -- and knows no more, --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Whoever fights, whoever falls,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Justice conquers evermore,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Justice after as before, --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And he who battles on her side,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-- God -- though he were ten times slain --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Crowns him victor glorified,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Victor over death and pain;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Forever: but his erring foe,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Self-assured that he prevails,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Looks from his victim lying low,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And sees aloft the red right arm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Redress the eternal scales.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He, the poor foe, whom angels foil</w:t>
      </w:r>
      <w:proofErr w:type="gramStart"/>
      <w:r w:rsidRPr="00EB7B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Blind with pride, and fooled by hate,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Writhes within the dragon coil,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 xml:space="preserve">Reserved to a speechless fate. </w:t>
      </w:r>
    </w:p>
    <w:p w:rsidR="00EB7B6D" w:rsidRPr="00EB7B6D" w:rsidRDefault="00EB7B6D" w:rsidP="00EB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6D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</w:p>
    <w:p w:rsidR="00EB7B6D" w:rsidRPr="00EB7B6D" w:rsidRDefault="00EB7B6D" w:rsidP="00EB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6D">
        <w:rPr>
          <w:rFonts w:ascii="Times New Roman" w:eastAsia="Times New Roman" w:hAnsi="Times New Roman" w:cs="Times New Roman"/>
          <w:sz w:val="24"/>
          <w:szCs w:val="24"/>
        </w:rPr>
        <w:t>Blooms the laurel which belongs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To the valiant chief who fights;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I see the wreath, I hear the songs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Lauding the Eternal Rights,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Victors over daily wrongs: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Awful victors, they misguide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Whom they will destroy,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And their coming triumph hide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In our downfall, or our joy: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Speak it firmly, -- these are gods,</w:t>
      </w:r>
      <w:r w:rsidRPr="00EB7B6D">
        <w:rPr>
          <w:rFonts w:ascii="Times New Roman" w:eastAsia="Times New Roman" w:hAnsi="Times New Roman" w:cs="Times New Roman"/>
          <w:sz w:val="24"/>
          <w:szCs w:val="24"/>
        </w:rPr>
        <w:br/>
        <w:t>All are ghosts beside.</w:t>
      </w:r>
    </w:p>
    <w:p w:rsidR="00756336" w:rsidRDefault="00756336"/>
    <w:sectPr w:rsidR="00756336" w:rsidSect="003040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6D"/>
    <w:rsid w:val="003040C1"/>
    <w:rsid w:val="00756336"/>
    <w:rsid w:val="00E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7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7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2011-12-07T17:15:00Z</dcterms:created>
  <dcterms:modified xsi:type="dcterms:W3CDTF">2011-12-07T17:16:00Z</dcterms:modified>
</cp:coreProperties>
</file>