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1DD19" w14:textId="77777777" w:rsidR="00E15F52" w:rsidRPr="000723F0" w:rsidRDefault="00E15F52" w:rsidP="00E15F52">
      <w:pPr>
        <w:ind w:left="5040" w:firstLine="720"/>
        <w:jc w:val="center"/>
      </w:pPr>
      <w:r w:rsidRPr="000723F0">
        <w:t>Name:</w:t>
      </w:r>
    </w:p>
    <w:p w14:paraId="3C9BBE1B" w14:textId="77777777" w:rsidR="00E15F52" w:rsidRPr="000723F0" w:rsidRDefault="00E15F52" w:rsidP="00E15F52">
      <w:pPr>
        <w:jc w:val="center"/>
      </w:pPr>
      <w:r w:rsidRPr="000723F0">
        <w:tab/>
      </w:r>
      <w:r w:rsidRPr="000723F0">
        <w:tab/>
      </w:r>
      <w:r w:rsidRPr="000723F0">
        <w:tab/>
      </w:r>
      <w:r w:rsidRPr="000723F0">
        <w:tab/>
      </w:r>
      <w:r w:rsidRPr="000723F0">
        <w:tab/>
      </w:r>
      <w:r w:rsidRPr="000723F0">
        <w:tab/>
      </w:r>
      <w:r w:rsidRPr="000723F0">
        <w:tab/>
      </w:r>
      <w:r w:rsidRPr="000723F0">
        <w:tab/>
        <w:t>Date:</w:t>
      </w:r>
    </w:p>
    <w:p w14:paraId="3DD8EA3A" w14:textId="77777777" w:rsidR="00E15F52" w:rsidRPr="000723F0" w:rsidRDefault="00E15F52" w:rsidP="00E15F52">
      <w:pPr>
        <w:ind w:left="5760"/>
        <w:jc w:val="center"/>
      </w:pPr>
    </w:p>
    <w:p w14:paraId="459E7EE6" w14:textId="77777777" w:rsidR="00E15F52" w:rsidRPr="000723F0" w:rsidRDefault="00E15F52" w:rsidP="00E15F52">
      <w:pPr>
        <w:ind w:left="5760"/>
        <w:jc w:val="center"/>
      </w:pPr>
    </w:p>
    <w:p w14:paraId="6C77107F" w14:textId="77777777" w:rsidR="006D5D20" w:rsidRPr="000723F0" w:rsidRDefault="00E15F52" w:rsidP="00E15F52">
      <w:pPr>
        <w:jc w:val="center"/>
      </w:pPr>
      <w:r w:rsidRPr="000723F0">
        <w:t>The Experience of the Great Depression Questions</w:t>
      </w:r>
    </w:p>
    <w:p w14:paraId="2EC0DB43" w14:textId="77777777" w:rsidR="00E15F52" w:rsidRPr="000723F0" w:rsidRDefault="00E15F52" w:rsidP="00E15F52"/>
    <w:p w14:paraId="37A86E62" w14:textId="77777777" w:rsidR="00E15F52" w:rsidRPr="000723F0" w:rsidRDefault="00E15F52" w:rsidP="00E15F52">
      <w:pPr>
        <w:rPr>
          <w:b/>
        </w:rPr>
      </w:pPr>
      <w:r w:rsidRPr="000723F0">
        <w:rPr>
          <w:b/>
        </w:rPr>
        <w:t>Group #1: Wall Street Stock Broker</w:t>
      </w:r>
    </w:p>
    <w:p w14:paraId="539F85A9" w14:textId="77777777" w:rsidR="00E15F52" w:rsidRPr="000723F0" w:rsidRDefault="00E15F52" w:rsidP="00E15F52"/>
    <w:p w14:paraId="29D778FE" w14:textId="77777777" w:rsidR="00E15F52" w:rsidRPr="000723F0" w:rsidRDefault="00E15F52" w:rsidP="00E15F52">
      <w:r w:rsidRPr="000723F0">
        <w:t xml:space="preserve">Read: </w:t>
      </w:r>
      <w:hyperlink r:id="rId6" w:history="1">
        <w:r w:rsidRPr="000723F0">
          <w:rPr>
            <w:rStyle w:val="Hyperlink"/>
          </w:rPr>
          <w:t>http://www.straightdope.com/columns/read/2873/who-made-money-during-the-1929-stock-market-crash</w:t>
        </w:r>
      </w:hyperlink>
    </w:p>
    <w:p w14:paraId="4A495E85" w14:textId="77777777" w:rsidR="00E15F52" w:rsidRPr="000723F0" w:rsidRDefault="00E15F52" w:rsidP="00E15F52"/>
    <w:p w14:paraId="7BBC01A2" w14:textId="77777777" w:rsidR="00E15F52" w:rsidRPr="000723F0" w:rsidRDefault="00E15F52" w:rsidP="00E15F52">
      <w:r w:rsidRPr="000723F0">
        <w:t>Answer</w:t>
      </w:r>
      <w:r w:rsidR="00D05ED4" w:rsidRPr="000723F0">
        <w:t>:</w:t>
      </w:r>
    </w:p>
    <w:p w14:paraId="7697A493" w14:textId="1B6F7116" w:rsidR="00E15F52" w:rsidRPr="000723F0" w:rsidRDefault="00E15F52" w:rsidP="00E15F52">
      <w:pPr>
        <w:pStyle w:val="ListParagraph"/>
        <w:numPr>
          <w:ilvl w:val="0"/>
          <w:numId w:val="1"/>
        </w:numPr>
      </w:pPr>
      <w:r w:rsidRPr="000723F0">
        <w:t xml:space="preserve">How did the crash of 1929 affect </w:t>
      </w:r>
      <w:r w:rsidR="000723F0" w:rsidRPr="000723F0">
        <w:t xml:space="preserve">Jesse </w:t>
      </w:r>
      <w:proofErr w:type="spellStart"/>
      <w:r w:rsidR="000723F0" w:rsidRPr="000723F0">
        <w:t>Lauriston</w:t>
      </w:r>
      <w:proofErr w:type="spellEnd"/>
      <w:r w:rsidR="000723F0" w:rsidRPr="000723F0">
        <w:t xml:space="preserve"> </w:t>
      </w:r>
      <w:proofErr w:type="spellStart"/>
      <w:r w:rsidR="000723F0" w:rsidRPr="000723F0">
        <w:t>Livermore</w:t>
      </w:r>
      <w:r w:rsidRPr="000723F0">
        <w:t>and</w:t>
      </w:r>
      <w:proofErr w:type="spellEnd"/>
      <w:r w:rsidRPr="000723F0">
        <w:t xml:space="preserve"> his family?</w:t>
      </w:r>
    </w:p>
    <w:p w14:paraId="32919E01" w14:textId="77777777" w:rsidR="00E15F52" w:rsidRPr="000723F0" w:rsidRDefault="00E15F52" w:rsidP="00E15F52"/>
    <w:p w14:paraId="176756EB" w14:textId="77777777" w:rsidR="00E15F52" w:rsidRPr="000723F0" w:rsidRDefault="00E15F52" w:rsidP="00E15F52"/>
    <w:p w14:paraId="727E44F1" w14:textId="77777777" w:rsidR="00E15F52" w:rsidRPr="000723F0" w:rsidRDefault="00E15F52" w:rsidP="00E15F52"/>
    <w:p w14:paraId="7127CE01" w14:textId="77777777" w:rsidR="00E15F52" w:rsidRPr="000723F0" w:rsidRDefault="00E15F52" w:rsidP="00E15F52"/>
    <w:p w14:paraId="1F16F154" w14:textId="77777777" w:rsidR="00E15F52" w:rsidRPr="000723F0" w:rsidRDefault="00E15F52" w:rsidP="00E15F52"/>
    <w:p w14:paraId="4E34EBD2" w14:textId="77777777" w:rsidR="00E15F52" w:rsidRPr="000723F0" w:rsidRDefault="00E15F52" w:rsidP="00E15F52"/>
    <w:p w14:paraId="5F47BBFE" w14:textId="77777777" w:rsidR="00E15F52" w:rsidRPr="000723F0" w:rsidRDefault="00E15F52" w:rsidP="00E15F52"/>
    <w:p w14:paraId="5E03DDE8" w14:textId="77777777" w:rsidR="00E15F52" w:rsidRPr="000723F0" w:rsidRDefault="00E15F52" w:rsidP="00E15F52"/>
    <w:p w14:paraId="5564F6EE" w14:textId="77777777" w:rsidR="00E15F52" w:rsidRPr="000723F0" w:rsidRDefault="00E15F52" w:rsidP="00E15F52"/>
    <w:p w14:paraId="1D61E6A6" w14:textId="77777777" w:rsidR="00E15F52" w:rsidRPr="000723F0" w:rsidRDefault="00E15F52" w:rsidP="00E15F52"/>
    <w:p w14:paraId="4FDA2E25" w14:textId="77777777" w:rsidR="00E15F52" w:rsidRPr="000723F0" w:rsidRDefault="00E15F52" w:rsidP="00E15F52">
      <w:pPr>
        <w:pStyle w:val="ListParagraph"/>
        <w:numPr>
          <w:ilvl w:val="0"/>
          <w:numId w:val="1"/>
        </w:numPr>
      </w:pPr>
      <w:r w:rsidRPr="000723F0">
        <w:t>What was Lawrence’s financial situation like prior and during the beginning of the stock market crash?</w:t>
      </w:r>
    </w:p>
    <w:p w14:paraId="002911FE" w14:textId="77777777" w:rsidR="00E15F52" w:rsidRPr="000723F0" w:rsidRDefault="00E15F52" w:rsidP="00E15F52"/>
    <w:p w14:paraId="42A3FADD" w14:textId="77777777" w:rsidR="00E15F52" w:rsidRPr="000723F0" w:rsidRDefault="00E15F52" w:rsidP="00E15F52"/>
    <w:p w14:paraId="27DBD5F7" w14:textId="77777777" w:rsidR="00E15F52" w:rsidRPr="000723F0" w:rsidRDefault="00E15F52" w:rsidP="00E15F52"/>
    <w:p w14:paraId="37AC3940" w14:textId="77777777" w:rsidR="00E15F52" w:rsidRPr="000723F0" w:rsidRDefault="00E15F52" w:rsidP="00E15F52"/>
    <w:p w14:paraId="651D21E4" w14:textId="77777777" w:rsidR="00E15F52" w:rsidRPr="000723F0" w:rsidRDefault="00E15F52" w:rsidP="00E15F52"/>
    <w:p w14:paraId="29AA1945" w14:textId="77777777" w:rsidR="00E15F52" w:rsidRPr="000723F0" w:rsidRDefault="00E15F52" w:rsidP="00E15F52"/>
    <w:p w14:paraId="7D98460D" w14:textId="77777777" w:rsidR="00E15F52" w:rsidRPr="000723F0" w:rsidRDefault="00E15F52" w:rsidP="00E15F52"/>
    <w:p w14:paraId="55C466B2" w14:textId="77777777" w:rsidR="00E15F52" w:rsidRPr="000723F0" w:rsidRDefault="00E15F52" w:rsidP="00E15F52"/>
    <w:p w14:paraId="6AA48BCF" w14:textId="77777777" w:rsidR="00E15F52" w:rsidRPr="000723F0" w:rsidRDefault="00E15F52" w:rsidP="00E15F52"/>
    <w:p w14:paraId="45947989" w14:textId="3B04C374" w:rsidR="00E15F52" w:rsidRPr="000723F0" w:rsidRDefault="00E15F52" w:rsidP="00E15F52">
      <w:pPr>
        <w:pStyle w:val="ListParagraph"/>
        <w:numPr>
          <w:ilvl w:val="0"/>
          <w:numId w:val="1"/>
        </w:numPr>
      </w:pPr>
      <w:r w:rsidRPr="000723F0">
        <w:t xml:space="preserve">What was the fate of </w:t>
      </w:r>
      <w:r w:rsidR="000723F0" w:rsidRPr="000723F0">
        <w:t xml:space="preserve">Jesse </w:t>
      </w:r>
      <w:proofErr w:type="spellStart"/>
      <w:r w:rsidR="000723F0" w:rsidRPr="000723F0">
        <w:t>Lauriston</w:t>
      </w:r>
      <w:proofErr w:type="spellEnd"/>
      <w:r w:rsidR="000723F0" w:rsidRPr="000723F0">
        <w:t xml:space="preserve"> Livermore</w:t>
      </w:r>
      <w:r w:rsidRPr="000723F0">
        <w:t xml:space="preserve"> and many of his family members? </w:t>
      </w:r>
    </w:p>
    <w:p w14:paraId="6C0767D7" w14:textId="77777777" w:rsidR="00E15F52" w:rsidRPr="000723F0" w:rsidRDefault="00E15F52" w:rsidP="00E15F52"/>
    <w:p w14:paraId="73279299" w14:textId="77777777" w:rsidR="00E15F52" w:rsidRPr="000723F0" w:rsidRDefault="00E15F52" w:rsidP="00E15F52"/>
    <w:p w14:paraId="502FDC36" w14:textId="77777777" w:rsidR="00E15F52" w:rsidRPr="000723F0" w:rsidRDefault="00E15F52" w:rsidP="00E15F52"/>
    <w:p w14:paraId="571FDB5B" w14:textId="77777777" w:rsidR="00E15F52" w:rsidRPr="000723F0" w:rsidRDefault="00E15F52" w:rsidP="00E15F52"/>
    <w:p w14:paraId="7C2F26CB" w14:textId="77777777" w:rsidR="00E15F52" w:rsidRPr="000723F0" w:rsidRDefault="00E15F52" w:rsidP="00E15F52"/>
    <w:p w14:paraId="37F039CD" w14:textId="77777777" w:rsidR="00E15F52" w:rsidRPr="000723F0" w:rsidRDefault="00E15F52" w:rsidP="00E15F52"/>
    <w:p w14:paraId="15E63149" w14:textId="77777777" w:rsidR="00E15F52" w:rsidRPr="000723F0" w:rsidRDefault="00E15F52" w:rsidP="00E15F52"/>
    <w:p w14:paraId="3AFD7FC2" w14:textId="77777777" w:rsidR="00E15F52" w:rsidRPr="000723F0" w:rsidRDefault="00E15F52" w:rsidP="00E15F52"/>
    <w:p w14:paraId="2A1AFED5" w14:textId="77777777" w:rsidR="00E15F52" w:rsidRPr="000723F0" w:rsidRDefault="00E15F52" w:rsidP="00E15F52"/>
    <w:p w14:paraId="68AF048C" w14:textId="77777777" w:rsidR="00E15F52" w:rsidRPr="000723F0" w:rsidRDefault="00E15F52" w:rsidP="00E15F52"/>
    <w:p w14:paraId="1D4E6087" w14:textId="77777777" w:rsidR="00E15F52" w:rsidRPr="000723F0" w:rsidRDefault="00E15F52" w:rsidP="00E15F52"/>
    <w:p w14:paraId="62D9E392" w14:textId="77777777" w:rsidR="00E15F52" w:rsidRPr="000723F0" w:rsidRDefault="00E15F52" w:rsidP="00E15F52">
      <w:pPr>
        <w:ind w:left="5040" w:firstLine="720"/>
        <w:jc w:val="center"/>
      </w:pPr>
      <w:r w:rsidRPr="000723F0">
        <w:t>Name:</w:t>
      </w:r>
    </w:p>
    <w:p w14:paraId="5BFC51A5" w14:textId="77777777" w:rsidR="00E15F52" w:rsidRPr="000723F0" w:rsidRDefault="00E15F52" w:rsidP="00E15F52">
      <w:pPr>
        <w:jc w:val="center"/>
      </w:pPr>
      <w:r w:rsidRPr="000723F0">
        <w:tab/>
      </w:r>
      <w:r w:rsidRPr="000723F0">
        <w:tab/>
      </w:r>
      <w:r w:rsidRPr="000723F0">
        <w:tab/>
      </w:r>
      <w:r w:rsidRPr="000723F0">
        <w:tab/>
      </w:r>
      <w:bookmarkStart w:id="0" w:name="_GoBack"/>
      <w:bookmarkEnd w:id="0"/>
      <w:r w:rsidRPr="000723F0">
        <w:tab/>
      </w:r>
      <w:r w:rsidRPr="000723F0">
        <w:tab/>
      </w:r>
      <w:r w:rsidRPr="000723F0">
        <w:tab/>
      </w:r>
      <w:r w:rsidRPr="000723F0">
        <w:tab/>
        <w:t>Date:</w:t>
      </w:r>
    </w:p>
    <w:p w14:paraId="79D51F93" w14:textId="77777777" w:rsidR="00E15F52" w:rsidRPr="000723F0" w:rsidRDefault="00E15F52" w:rsidP="00E15F52">
      <w:pPr>
        <w:ind w:left="5760"/>
        <w:jc w:val="center"/>
      </w:pPr>
    </w:p>
    <w:p w14:paraId="0029352E" w14:textId="77777777" w:rsidR="00E15F52" w:rsidRPr="000723F0" w:rsidRDefault="00E15F52" w:rsidP="00E15F52">
      <w:pPr>
        <w:ind w:left="5760"/>
        <w:jc w:val="center"/>
      </w:pPr>
    </w:p>
    <w:p w14:paraId="47E9D30B" w14:textId="77777777" w:rsidR="00E15F52" w:rsidRPr="000723F0" w:rsidRDefault="00E15F52" w:rsidP="00E15F52">
      <w:pPr>
        <w:jc w:val="center"/>
      </w:pPr>
      <w:r w:rsidRPr="000723F0">
        <w:t>The Experience of the Great Depression Questions</w:t>
      </w:r>
    </w:p>
    <w:p w14:paraId="705222B7" w14:textId="77777777" w:rsidR="00E15F52" w:rsidRPr="000723F0" w:rsidRDefault="00E15F52" w:rsidP="00E15F52"/>
    <w:p w14:paraId="1A0AA6EA" w14:textId="77777777" w:rsidR="00E15F52" w:rsidRPr="000723F0" w:rsidRDefault="00E15F52" w:rsidP="00E15F52">
      <w:pPr>
        <w:rPr>
          <w:b/>
        </w:rPr>
      </w:pPr>
      <w:r w:rsidRPr="000723F0">
        <w:rPr>
          <w:b/>
        </w:rPr>
        <w:t>Group #2: American Women</w:t>
      </w:r>
    </w:p>
    <w:p w14:paraId="25B23028" w14:textId="77777777" w:rsidR="00E15F52" w:rsidRPr="000723F0" w:rsidRDefault="00E15F52" w:rsidP="00E15F52"/>
    <w:p w14:paraId="3FEE3D82" w14:textId="77777777" w:rsidR="00D05ED4" w:rsidRPr="000723F0" w:rsidRDefault="00E15F52" w:rsidP="00D05ED4">
      <w:pPr>
        <w:rPr>
          <w:rFonts w:cs="Times New Roman"/>
          <w:color w:val="333333"/>
        </w:rPr>
      </w:pPr>
      <w:r w:rsidRPr="000723F0">
        <w:t xml:space="preserve">Read: </w:t>
      </w:r>
      <w:hyperlink r:id="rId7" w:history="1">
        <w:r w:rsidR="00D05ED4" w:rsidRPr="000723F0">
          <w:rPr>
            <w:rStyle w:val="Hyperlink"/>
            <w:rFonts w:cs="Times New Roman"/>
          </w:rPr>
          <w:t>http://www.gilderlehrman.org/history-by-era/great-depression/essays/women-and-great-depression</w:t>
        </w:r>
      </w:hyperlink>
    </w:p>
    <w:p w14:paraId="31BA68F0" w14:textId="77777777" w:rsidR="00E15F52" w:rsidRPr="000723F0" w:rsidRDefault="00E15F52" w:rsidP="00E15F52"/>
    <w:p w14:paraId="540F0663" w14:textId="5F74E0A6" w:rsidR="000A1DE4" w:rsidRPr="000723F0" w:rsidRDefault="007C16C8" w:rsidP="00E15F52">
      <w:r w:rsidRPr="000723F0">
        <w:t>Answer:</w:t>
      </w:r>
    </w:p>
    <w:p w14:paraId="25AA5336" w14:textId="3B1C708B" w:rsidR="007C16C8" w:rsidRPr="000723F0" w:rsidRDefault="000A1DE4" w:rsidP="000A1DE4">
      <w:pPr>
        <w:pStyle w:val="ListParagraph"/>
        <w:numPr>
          <w:ilvl w:val="0"/>
          <w:numId w:val="2"/>
        </w:numPr>
      </w:pPr>
      <w:r w:rsidRPr="000723F0">
        <w:t>How did women feel about The Great Depression?</w:t>
      </w:r>
    </w:p>
    <w:p w14:paraId="0DFF2501" w14:textId="77777777" w:rsidR="000A1DE4" w:rsidRPr="000723F0" w:rsidRDefault="000A1DE4" w:rsidP="000A1DE4"/>
    <w:p w14:paraId="40D330FD" w14:textId="77777777" w:rsidR="000A1DE4" w:rsidRPr="000723F0" w:rsidRDefault="000A1DE4" w:rsidP="000A1DE4"/>
    <w:p w14:paraId="010B303B" w14:textId="77777777" w:rsidR="000A1DE4" w:rsidRPr="000723F0" w:rsidRDefault="000A1DE4" w:rsidP="000A1DE4"/>
    <w:p w14:paraId="25460481" w14:textId="77777777" w:rsidR="000A1DE4" w:rsidRPr="000723F0" w:rsidRDefault="000A1DE4" w:rsidP="000A1DE4"/>
    <w:p w14:paraId="3F911FAE" w14:textId="77777777" w:rsidR="000A1DE4" w:rsidRPr="000723F0" w:rsidRDefault="000A1DE4" w:rsidP="000A1DE4"/>
    <w:p w14:paraId="3D793D17" w14:textId="77777777" w:rsidR="000A1DE4" w:rsidRPr="000723F0" w:rsidRDefault="000A1DE4" w:rsidP="000A1DE4"/>
    <w:p w14:paraId="6F295DE4" w14:textId="77777777" w:rsidR="000A1DE4" w:rsidRPr="000723F0" w:rsidRDefault="000A1DE4" w:rsidP="000A1DE4"/>
    <w:p w14:paraId="2103D90F" w14:textId="77777777" w:rsidR="000A1DE4" w:rsidRPr="000723F0" w:rsidRDefault="000A1DE4" w:rsidP="000A1DE4"/>
    <w:p w14:paraId="0A277DC4" w14:textId="77777777" w:rsidR="000A1DE4" w:rsidRPr="000723F0" w:rsidRDefault="000A1DE4" w:rsidP="000A1DE4"/>
    <w:p w14:paraId="2D8078EC" w14:textId="4E05500B" w:rsidR="000A1DE4" w:rsidRPr="000723F0" w:rsidRDefault="000A1DE4" w:rsidP="000A1DE4">
      <w:pPr>
        <w:pStyle w:val="ListParagraph"/>
        <w:numPr>
          <w:ilvl w:val="0"/>
          <w:numId w:val="2"/>
        </w:numPr>
      </w:pPr>
      <w:r w:rsidRPr="000723F0">
        <w:t>What changed for women during The Great Depression?</w:t>
      </w:r>
    </w:p>
    <w:p w14:paraId="28109053" w14:textId="77777777" w:rsidR="000A1DE4" w:rsidRPr="000723F0" w:rsidRDefault="000A1DE4" w:rsidP="000A1DE4"/>
    <w:p w14:paraId="210411D9" w14:textId="77777777" w:rsidR="000A1DE4" w:rsidRPr="000723F0" w:rsidRDefault="000A1DE4" w:rsidP="000A1DE4"/>
    <w:p w14:paraId="342D74E5" w14:textId="77777777" w:rsidR="000A1DE4" w:rsidRPr="000723F0" w:rsidRDefault="000A1DE4" w:rsidP="000A1DE4"/>
    <w:p w14:paraId="2BAAD736" w14:textId="77777777" w:rsidR="000A1DE4" w:rsidRPr="000723F0" w:rsidRDefault="000A1DE4" w:rsidP="000A1DE4"/>
    <w:p w14:paraId="4EEA3E78" w14:textId="77777777" w:rsidR="000A1DE4" w:rsidRPr="000723F0" w:rsidRDefault="000A1DE4" w:rsidP="000A1DE4"/>
    <w:p w14:paraId="0B6B742A" w14:textId="77777777" w:rsidR="000A1DE4" w:rsidRPr="000723F0" w:rsidRDefault="000A1DE4" w:rsidP="000A1DE4"/>
    <w:p w14:paraId="66871415" w14:textId="77777777" w:rsidR="00BB2A8F" w:rsidRPr="000723F0" w:rsidRDefault="00BB2A8F" w:rsidP="000A1DE4"/>
    <w:p w14:paraId="34541852" w14:textId="77777777" w:rsidR="000A1DE4" w:rsidRPr="000723F0" w:rsidRDefault="000A1DE4" w:rsidP="000A1DE4"/>
    <w:p w14:paraId="1935C9F3" w14:textId="77777777" w:rsidR="000A1DE4" w:rsidRPr="000723F0" w:rsidRDefault="000A1DE4" w:rsidP="000A1DE4"/>
    <w:p w14:paraId="75D1F3B0" w14:textId="688C8882" w:rsidR="000A1DE4" w:rsidRPr="000723F0" w:rsidRDefault="000A1DE4" w:rsidP="000A1DE4">
      <w:pPr>
        <w:pStyle w:val="ListParagraph"/>
        <w:numPr>
          <w:ilvl w:val="0"/>
          <w:numId w:val="2"/>
        </w:numPr>
      </w:pPr>
      <w:r w:rsidRPr="000723F0">
        <w:t xml:space="preserve">How </w:t>
      </w:r>
      <w:proofErr w:type="gramStart"/>
      <w:r w:rsidRPr="000723F0">
        <w:t>were women and their families able to survive The Great Depression</w:t>
      </w:r>
      <w:proofErr w:type="gramEnd"/>
      <w:r w:rsidRPr="000723F0">
        <w:t xml:space="preserve"> and what did it mean to “live lean”?</w:t>
      </w:r>
    </w:p>
    <w:p w14:paraId="35F4B7E5" w14:textId="77777777" w:rsidR="000A1DE4" w:rsidRPr="000723F0" w:rsidRDefault="000A1DE4" w:rsidP="000A1DE4">
      <w:pPr>
        <w:pStyle w:val="ListParagraph"/>
      </w:pPr>
    </w:p>
    <w:p w14:paraId="1341A0C1" w14:textId="77777777" w:rsidR="00E15F52" w:rsidRPr="000723F0" w:rsidRDefault="00E15F52" w:rsidP="00E15F52"/>
    <w:p w14:paraId="57C0D3AB" w14:textId="77777777" w:rsidR="00E15F52" w:rsidRPr="000723F0" w:rsidRDefault="00E15F52" w:rsidP="00E15F52"/>
    <w:p w14:paraId="1B8532DF" w14:textId="77777777" w:rsidR="00E15F52" w:rsidRPr="000723F0" w:rsidRDefault="00E15F52" w:rsidP="00E15F52">
      <w:pPr>
        <w:jc w:val="center"/>
      </w:pPr>
    </w:p>
    <w:p w14:paraId="305A2426" w14:textId="77777777" w:rsidR="00BB2A8F" w:rsidRPr="000723F0" w:rsidRDefault="00BB2A8F" w:rsidP="00E15F52">
      <w:pPr>
        <w:jc w:val="center"/>
      </w:pPr>
    </w:p>
    <w:p w14:paraId="0D29A0EC" w14:textId="77777777" w:rsidR="00BB2A8F" w:rsidRPr="000723F0" w:rsidRDefault="00BB2A8F" w:rsidP="00E15F52">
      <w:pPr>
        <w:jc w:val="center"/>
      </w:pPr>
    </w:p>
    <w:p w14:paraId="110F2C6B" w14:textId="77777777" w:rsidR="00BB2A8F" w:rsidRPr="000723F0" w:rsidRDefault="00BB2A8F" w:rsidP="00E15F52">
      <w:pPr>
        <w:jc w:val="center"/>
      </w:pPr>
    </w:p>
    <w:p w14:paraId="0E27BE92" w14:textId="77777777" w:rsidR="00BB2A8F" w:rsidRPr="000723F0" w:rsidRDefault="00BB2A8F" w:rsidP="00E15F52">
      <w:pPr>
        <w:jc w:val="center"/>
      </w:pPr>
    </w:p>
    <w:p w14:paraId="25C69546" w14:textId="77777777" w:rsidR="00BB2A8F" w:rsidRPr="000723F0" w:rsidRDefault="00BB2A8F" w:rsidP="00E15F52">
      <w:pPr>
        <w:jc w:val="center"/>
      </w:pPr>
    </w:p>
    <w:p w14:paraId="4E5954AD" w14:textId="77777777" w:rsidR="00BB2A8F" w:rsidRPr="000723F0" w:rsidRDefault="00BB2A8F" w:rsidP="00E15F52">
      <w:pPr>
        <w:jc w:val="center"/>
      </w:pPr>
    </w:p>
    <w:p w14:paraId="54125E2B" w14:textId="77777777" w:rsidR="00BB2A8F" w:rsidRPr="000723F0" w:rsidRDefault="00BB2A8F" w:rsidP="00E15F52">
      <w:pPr>
        <w:jc w:val="center"/>
      </w:pPr>
    </w:p>
    <w:p w14:paraId="0228ACA3" w14:textId="77777777" w:rsidR="00BB2A8F" w:rsidRPr="000723F0" w:rsidRDefault="00BB2A8F" w:rsidP="00E15F52">
      <w:pPr>
        <w:jc w:val="center"/>
      </w:pPr>
    </w:p>
    <w:p w14:paraId="08AAD455" w14:textId="77777777" w:rsidR="00BB2A8F" w:rsidRPr="000723F0" w:rsidRDefault="00BB2A8F" w:rsidP="00BB2A8F">
      <w:pPr>
        <w:ind w:left="5040" w:firstLine="720"/>
        <w:jc w:val="center"/>
      </w:pPr>
      <w:r w:rsidRPr="000723F0">
        <w:t>Name:</w:t>
      </w:r>
    </w:p>
    <w:p w14:paraId="1CA0649F" w14:textId="77777777" w:rsidR="00BB2A8F" w:rsidRPr="000723F0" w:rsidRDefault="00BB2A8F" w:rsidP="00BB2A8F">
      <w:pPr>
        <w:jc w:val="center"/>
      </w:pPr>
      <w:r w:rsidRPr="000723F0">
        <w:tab/>
      </w:r>
      <w:r w:rsidRPr="000723F0">
        <w:tab/>
      </w:r>
      <w:r w:rsidRPr="000723F0">
        <w:tab/>
      </w:r>
      <w:r w:rsidRPr="000723F0">
        <w:tab/>
      </w:r>
      <w:r w:rsidRPr="000723F0">
        <w:tab/>
      </w:r>
      <w:r w:rsidRPr="000723F0">
        <w:tab/>
      </w:r>
      <w:r w:rsidRPr="000723F0">
        <w:tab/>
      </w:r>
      <w:r w:rsidRPr="000723F0">
        <w:tab/>
        <w:t>Date:</w:t>
      </w:r>
    </w:p>
    <w:p w14:paraId="5040F3E3" w14:textId="77777777" w:rsidR="00BB2A8F" w:rsidRPr="000723F0" w:rsidRDefault="00BB2A8F" w:rsidP="00BB2A8F">
      <w:pPr>
        <w:ind w:left="5760"/>
        <w:jc w:val="center"/>
      </w:pPr>
    </w:p>
    <w:p w14:paraId="66D93A48" w14:textId="77777777" w:rsidR="00BB2A8F" w:rsidRPr="000723F0" w:rsidRDefault="00BB2A8F" w:rsidP="00BB2A8F">
      <w:pPr>
        <w:ind w:left="5760"/>
        <w:jc w:val="center"/>
      </w:pPr>
    </w:p>
    <w:p w14:paraId="369DCECC" w14:textId="77777777" w:rsidR="00BB2A8F" w:rsidRPr="000723F0" w:rsidRDefault="00BB2A8F" w:rsidP="00BB2A8F">
      <w:pPr>
        <w:jc w:val="center"/>
      </w:pPr>
      <w:r w:rsidRPr="000723F0">
        <w:t>The Experience of the Great Depression Questions</w:t>
      </w:r>
    </w:p>
    <w:p w14:paraId="2F3C03AC" w14:textId="77777777" w:rsidR="009D78C8" w:rsidRPr="000723F0" w:rsidRDefault="009D78C8" w:rsidP="00BB2A8F">
      <w:pPr>
        <w:jc w:val="center"/>
      </w:pPr>
    </w:p>
    <w:p w14:paraId="6D73A5C1" w14:textId="3960394B" w:rsidR="00BB2A8F" w:rsidRPr="000723F0" w:rsidRDefault="009D78C8" w:rsidP="00BB2A8F">
      <w:pPr>
        <w:rPr>
          <w:b/>
        </w:rPr>
      </w:pPr>
      <w:r w:rsidRPr="000723F0">
        <w:rPr>
          <w:b/>
        </w:rPr>
        <w:t xml:space="preserve">Group #3: White </w:t>
      </w:r>
      <w:r w:rsidR="00A54A0D" w:rsidRPr="000723F0">
        <w:rPr>
          <w:b/>
        </w:rPr>
        <w:t xml:space="preserve">Americans </w:t>
      </w:r>
    </w:p>
    <w:p w14:paraId="00519EE7" w14:textId="15D95C33" w:rsidR="00BB2A8F" w:rsidRPr="000723F0" w:rsidRDefault="00C85295" w:rsidP="00BB2A8F">
      <w:r w:rsidRPr="000723F0">
        <w:t xml:space="preserve">Read: </w:t>
      </w:r>
      <w:r w:rsidRPr="000723F0">
        <w:rPr>
          <w:i/>
        </w:rPr>
        <w:t xml:space="preserve">The Worst Times </w:t>
      </w:r>
      <w:r w:rsidRPr="000723F0">
        <w:t>by Caroline Bird (first two pages</w:t>
      </w:r>
      <w:r w:rsidR="00443CD4" w:rsidRPr="000723F0">
        <w:t xml:space="preserve">, </w:t>
      </w:r>
      <w:r w:rsidR="00443CD4" w:rsidRPr="000723F0">
        <w:rPr>
          <w:i/>
        </w:rPr>
        <w:t>see below ↓</w:t>
      </w:r>
      <w:r w:rsidRPr="000723F0">
        <w:rPr>
          <w:i/>
        </w:rPr>
        <w:t>)</w:t>
      </w:r>
    </w:p>
    <w:p w14:paraId="64A5F405" w14:textId="77777777" w:rsidR="00BB2A8F" w:rsidRPr="000723F0" w:rsidRDefault="00BB2A8F" w:rsidP="00BB2A8F"/>
    <w:p w14:paraId="32922063" w14:textId="2AF155A6" w:rsidR="00C85295" w:rsidRPr="000723F0" w:rsidRDefault="00C85295" w:rsidP="00BB2A8F">
      <w:r w:rsidRPr="000723F0">
        <w:t>Answer:</w:t>
      </w:r>
    </w:p>
    <w:p w14:paraId="2E3A12E0" w14:textId="77777777" w:rsidR="009D78C8" w:rsidRPr="000723F0" w:rsidRDefault="009D78C8" w:rsidP="00BB2A8F"/>
    <w:p w14:paraId="5F5D8F16" w14:textId="03F005CC" w:rsidR="00C85295" w:rsidRPr="000723F0" w:rsidRDefault="00443CD4" w:rsidP="00A54A0D">
      <w:pPr>
        <w:pStyle w:val="ListParagraph"/>
        <w:numPr>
          <w:ilvl w:val="0"/>
          <w:numId w:val="4"/>
        </w:numPr>
      </w:pPr>
      <w:r w:rsidRPr="000723F0">
        <w:t>How did the Depression deepen</w:t>
      </w:r>
      <w:r w:rsidR="00A54A0D" w:rsidRPr="000723F0">
        <w:t xml:space="preserve"> for white, middle-class, families?</w:t>
      </w:r>
    </w:p>
    <w:p w14:paraId="1CF6117F" w14:textId="77777777" w:rsidR="00A54A0D" w:rsidRPr="000723F0" w:rsidRDefault="00A54A0D" w:rsidP="00A54A0D"/>
    <w:p w14:paraId="79231C9D" w14:textId="77777777" w:rsidR="00A54A0D" w:rsidRPr="000723F0" w:rsidRDefault="00A54A0D" w:rsidP="00A54A0D"/>
    <w:p w14:paraId="530DB51C" w14:textId="77777777" w:rsidR="00A54A0D" w:rsidRPr="000723F0" w:rsidRDefault="00A54A0D" w:rsidP="00A54A0D"/>
    <w:p w14:paraId="4FE9D999" w14:textId="77777777" w:rsidR="00A54A0D" w:rsidRPr="000723F0" w:rsidRDefault="00A54A0D" w:rsidP="00A54A0D"/>
    <w:p w14:paraId="594DA809" w14:textId="77777777" w:rsidR="00A54A0D" w:rsidRPr="000723F0" w:rsidRDefault="00A54A0D" w:rsidP="00A54A0D"/>
    <w:p w14:paraId="331E3924" w14:textId="77777777" w:rsidR="00A54A0D" w:rsidRPr="000723F0" w:rsidRDefault="00A54A0D" w:rsidP="00A54A0D"/>
    <w:p w14:paraId="2982DD11" w14:textId="77777777" w:rsidR="00A54A0D" w:rsidRPr="000723F0" w:rsidRDefault="00A54A0D" w:rsidP="00A54A0D"/>
    <w:p w14:paraId="1C67977D" w14:textId="77777777" w:rsidR="00A54A0D" w:rsidRPr="000723F0" w:rsidRDefault="00A54A0D" w:rsidP="00A54A0D"/>
    <w:p w14:paraId="133438DD" w14:textId="77777777" w:rsidR="00A54A0D" w:rsidRPr="000723F0" w:rsidRDefault="00A54A0D" w:rsidP="00A54A0D"/>
    <w:p w14:paraId="557636B9" w14:textId="77777777" w:rsidR="00A54A0D" w:rsidRPr="000723F0" w:rsidRDefault="00A54A0D" w:rsidP="00A54A0D"/>
    <w:p w14:paraId="5C167F8E" w14:textId="469AF47E" w:rsidR="00A54A0D" w:rsidRPr="000723F0" w:rsidRDefault="00A54A0D" w:rsidP="00A54A0D">
      <w:pPr>
        <w:pStyle w:val="ListParagraph"/>
        <w:numPr>
          <w:ilvl w:val="0"/>
          <w:numId w:val="4"/>
        </w:numPr>
      </w:pPr>
      <w:r w:rsidRPr="000723F0">
        <w:t xml:space="preserve">How did the sacrifices that the middle-class and poor endure differ?  How were they similar? </w:t>
      </w:r>
    </w:p>
    <w:p w14:paraId="6A1916E4" w14:textId="77777777" w:rsidR="00A54A0D" w:rsidRPr="000723F0" w:rsidRDefault="00A54A0D" w:rsidP="00A54A0D"/>
    <w:p w14:paraId="40B51AB7" w14:textId="77777777" w:rsidR="00A54A0D" w:rsidRPr="000723F0" w:rsidRDefault="00A54A0D" w:rsidP="00A54A0D"/>
    <w:p w14:paraId="7ECEA895" w14:textId="77777777" w:rsidR="00A54A0D" w:rsidRPr="000723F0" w:rsidRDefault="00A54A0D" w:rsidP="00A54A0D"/>
    <w:p w14:paraId="59264E9E" w14:textId="77777777" w:rsidR="00A54A0D" w:rsidRPr="000723F0" w:rsidRDefault="00A54A0D" w:rsidP="00A54A0D"/>
    <w:p w14:paraId="03D249BB" w14:textId="77777777" w:rsidR="00A54A0D" w:rsidRPr="000723F0" w:rsidRDefault="00A54A0D" w:rsidP="00A54A0D"/>
    <w:p w14:paraId="356334BF" w14:textId="77777777" w:rsidR="00A54A0D" w:rsidRPr="000723F0" w:rsidRDefault="00A54A0D" w:rsidP="00A54A0D"/>
    <w:p w14:paraId="49A06702" w14:textId="77777777" w:rsidR="00A54A0D" w:rsidRPr="000723F0" w:rsidRDefault="00A54A0D" w:rsidP="00A54A0D"/>
    <w:p w14:paraId="299CA31A" w14:textId="77777777" w:rsidR="00A54A0D" w:rsidRPr="000723F0" w:rsidRDefault="00A54A0D" w:rsidP="00A54A0D"/>
    <w:p w14:paraId="11AFB66C" w14:textId="77777777" w:rsidR="00A54A0D" w:rsidRPr="000723F0" w:rsidRDefault="00A54A0D" w:rsidP="00A54A0D"/>
    <w:p w14:paraId="54908068" w14:textId="1507DF95" w:rsidR="00A54A0D" w:rsidRPr="000723F0" w:rsidRDefault="00A54A0D" w:rsidP="00A54A0D">
      <w:pPr>
        <w:pStyle w:val="ListParagraph"/>
        <w:numPr>
          <w:ilvl w:val="0"/>
          <w:numId w:val="4"/>
        </w:numPr>
      </w:pPr>
      <w:r w:rsidRPr="000723F0">
        <w:t xml:space="preserve">What </w:t>
      </w:r>
      <w:proofErr w:type="gramStart"/>
      <w:r w:rsidRPr="000723F0">
        <w:t>was</w:t>
      </w:r>
      <w:proofErr w:type="gramEnd"/>
      <w:r w:rsidRPr="000723F0">
        <w:t xml:space="preserve"> the “charitable rich” and President Hoover’s reaction and opinions requiring assisting people who were affected by The Great Depression?</w:t>
      </w:r>
    </w:p>
    <w:p w14:paraId="04F2F152" w14:textId="77777777" w:rsidR="009D78C8" w:rsidRPr="000723F0" w:rsidRDefault="009D78C8" w:rsidP="00BB2A8F"/>
    <w:p w14:paraId="77209760" w14:textId="77777777" w:rsidR="009D78C8" w:rsidRPr="000723F0" w:rsidRDefault="009D78C8" w:rsidP="00BB2A8F"/>
    <w:p w14:paraId="385C2DBE" w14:textId="77777777" w:rsidR="009D78C8" w:rsidRPr="000723F0" w:rsidRDefault="009D78C8" w:rsidP="00BB2A8F"/>
    <w:p w14:paraId="4353B335" w14:textId="77777777" w:rsidR="009D78C8" w:rsidRPr="000723F0" w:rsidRDefault="009D78C8" w:rsidP="00BB2A8F"/>
    <w:p w14:paraId="7D0EC248" w14:textId="77777777" w:rsidR="009D78C8" w:rsidRPr="000723F0" w:rsidRDefault="009D78C8" w:rsidP="00BB2A8F"/>
    <w:p w14:paraId="3A402FAE" w14:textId="77777777" w:rsidR="009D78C8" w:rsidRPr="000723F0" w:rsidRDefault="009D78C8" w:rsidP="00BB2A8F"/>
    <w:p w14:paraId="37ED080F" w14:textId="77777777" w:rsidR="009D78C8" w:rsidRPr="000723F0" w:rsidRDefault="009D78C8" w:rsidP="00BB2A8F"/>
    <w:p w14:paraId="7929DB15" w14:textId="77777777" w:rsidR="00A54A0D" w:rsidRPr="000723F0" w:rsidRDefault="00A54A0D" w:rsidP="00BB2A8F"/>
    <w:p w14:paraId="1B5AEEB5" w14:textId="77777777" w:rsidR="009D78C8" w:rsidRPr="000723F0" w:rsidRDefault="009D78C8" w:rsidP="00BB2A8F"/>
    <w:p w14:paraId="4E065FC2" w14:textId="77777777" w:rsidR="009D78C8" w:rsidRPr="000723F0" w:rsidRDefault="009D78C8" w:rsidP="00BB2A8F"/>
    <w:p w14:paraId="6AB63837" w14:textId="77777777" w:rsidR="009D78C8" w:rsidRPr="000723F0" w:rsidRDefault="009D78C8" w:rsidP="00BB2A8F"/>
    <w:p w14:paraId="10AEB746" w14:textId="77777777" w:rsidR="009D78C8" w:rsidRPr="000723F0" w:rsidRDefault="009D78C8" w:rsidP="009D78C8">
      <w:pPr>
        <w:ind w:left="5040" w:firstLine="720"/>
        <w:jc w:val="center"/>
      </w:pPr>
      <w:r w:rsidRPr="000723F0">
        <w:t>Name:</w:t>
      </w:r>
    </w:p>
    <w:p w14:paraId="19B9BFB0" w14:textId="77777777" w:rsidR="009D78C8" w:rsidRPr="000723F0" w:rsidRDefault="009D78C8" w:rsidP="009D78C8">
      <w:pPr>
        <w:jc w:val="center"/>
      </w:pPr>
      <w:r w:rsidRPr="000723F0">
        <w:tab/>
      </w:r>
      <w:r w:rsidRPr="000723F0">
        <w:tab/>
      </w:r>
      <w:r w:rsidRPr="000723F0">
        <w:tab/>
      </w:r>
      <w:r w:rsidRPr="000723F0">
        <w:tab/>
      </w:r>
      <w:r w:rsidRPr="000723F0">
        <w:tab/>
      </w:r>
      <w:r w:rsidRPr="000723F0">
        <w:tab/>
      </w:r>
      <w:r w:rsidRPr="000723F0">
        <w:tab/>
      </w:r>
      <w:r w:rsidRPr="000723F0">
        <w:tab/>
        <w:t>Date:</w:t>
      </w:r>
    </w:p>
    <w:p w14:paraId="05FB92D1" w14:textId="77777777" w:rsidR="009D78C8" w:rsidRPr="000723F0" w:rsidRDefault="009D78C8" w:rsidP="009D78C8">
      <w:pPr>
        <w:ind w:left="5760"/>
        <w:jc w:val="center"/>
      </w:pPr>
    </w:p>
    <w:p w14:paraId="1F3C012B" w14:textId="77777777" w:rsidR="009D78C8" w:rsidRPr="000723F0" w:rsidRDefault="009D78C8" w:rsidP="009D78C8">
      <w:pPr>
        <w:ind w:left="5760"/>
        <w:jc w:val="center"/>
      </w:pPr>
    </w:p>
    <w:p w14:paraId="5C058CA9" w14:textId="77777777" w:rsidR="009D78C8" w:rsidRPr="000723F0" w:rsidRDefault="009D78C8" w:rsidP="009D78C8">
      <w:pPr>
        <w:jc w:val="center"/>
      </w:pPr>
      <w:r w:rsidRPr="000723F0">
        <w:t>The Experience of the Great Depression Questions</w:t>
      </w:r>
    </w:p>
    <w:p w14:paraId="5BF21884" w14:textId="77777777" w:rsidR="009D78C8" w:rsidRPr="000723F0" w:rsidRDefault="009D78C8" w:rsidP="009D78C8"/>
    <w:p w14:paraId="6B9776EF" w14:textId="66804330" w:rsidR="009D78C8" w:rsidRPr="000723F0" w:rsidRDefault="009D78C8" w:rsidP="00BB2A8F">
      <w:pPr>
        <w:rPr>
          <w:b/>
        </w:rPr>
      </w:pPr>
      <w:r w:rsidRPr="000723F0">
        <w:rPr>
          <w:b/>
        </w:rPr>
        <w:t>Group #</w:t>
      </w:r>
      <w:r w:rsidR="00443CD4" w:rsidRPr="000723F0">
        <w:rPr>
          <w:b/>
        </w:rPr>
        <w:t>4</w:t>
      </w:r>
      <w:r w:rsidRPr="000723F0">
        <w:rPr>
          <w:b/>
        </w:rPr>
        <w:t>: African Americans</w:t>
      </w:r>
    </w:p>
    <w:p w14:paraId="2C65AE42" w14:textId="77777777" w:rsidR="009D78C8" w:rsidRPr="000723F0" w:rsidRDefault="009D78C8" w:rsidP="00BB2A8F"/>
    <w:p w14:paraId="53DAEC79" w14:textId="5957A361" w:rsidR="009D78C8" w:rsidRPr="000723F0" w:rsidRDefault="009D78C8" w:rsidP="00BB2A8F">
      <w:r w:rsidRPr="000723F0">
        <w:t>Read:</w:t>
      </w:r>
    </w:p>
    <w:p w14:paraId="48D42950" w14:textId="3191ACC3" w:rsidR="009D78C8" w:rsidRPr="000723F0" w:rsidRDefault="000723F0" w:rsidP="00BB2A8F">
      <w:hyperlink r:id="rId8" w:history="1">
        <w:r w:rsidR="009D78C8" w:rsidRPr="000723F0">
          <w:rPr>
            <w:rStyle w:val="Hyperlink"/>
          </w:rPr>
          <w:t>http://www.pbs.org/wnet/jimcrow/stories_events_depression.html</w:t>
        </w:r>
      </w:hyperlink>
    </w:p>
    <w:p w14:paraId="759D998B" w14:textId="147D9A35" w:rsidR="009D78C8" w:rsidRPr="000723F0" w:rsidRDefault="009D78C8" w:rsidP="00BB2A8F">
      <w:r w:rsidRPr="000723F0">
        <w:t>-</w:t>
      </w:r>
      <w:proofErr w:type="gramStart"/>
      <w:r w:rsidRPr="000723F0">
        <w:t>and</w:t>
      </w:r>
      <w:proofErr w:type="gramEnd"/>
      <w:r w:rsidRPr="000723F0">
        <w:t xml:space="preserve">- </w:t>
      </w:r>
    </w:p>
    <w:p w14:paraId="3DA1F31E" w14:textId="7ECE908D" w:rsidR="009D78C8" w:rsidRPr="000723F0" w:rsidRDefault="000723F0" w:rsidP="00BB2A8F">
      <w:hyperlink r:id="rId9" w:anchor="Mrs.%20Marjorie%20Brown" w:history="1">
        <w:r w:rsidR="009D78C8" w:rsidRPr="000723F0">
          <w:rPr>
            <w:rStyle w:val="Hyperlink"/>
          </w:rPr>
          <w:t>http://www.uni.edu/iowahist/Social_Economic/african_american_experience.htm#Mrs.%20Marjorie%20Brown</w:t>
        </w:r>
      </w:hyperlink>
      <w:r w:rsidR="009D78C8" w:rsidRPr="000723F0">
        <w:t xml:space="preserve">  (Just read the </w:t>
      </w:r>
      <w:r w:rsidR="009D78C8" w:rsidRPr="000723F0">
        <w:rPr>
          <w:i/>
        </w:rPr>
        <w:t>Mrs. Marjorie Brown</w:t>
      </w:r>
      <w:r w:rsidR="009D78C8" w:rsidRPr="000723F0">
        <w:t xml:space="preserve"> interview summary)</w:t>
      </w:r>
    </w:p>
    <w:p w14:paraId="561385F3" w14:textId="77777777" w:rsidR="009D78C8" w:rsidRPr="000723F0" w:rsidRDefault="009D78C8" w:rsidP="00BB2A8F"/>
    <w:p w14:paraId="17AF2244" w14:textId="5599A4D8" w:rsidR="00C85295" w:rsidRPr="000723F0" w:rsidRDefault="009D78C8" w:rsidP="00BB2A8F">
      <w:r w:rsidRPr="000723F0">
        <w:t>Answer</w:t>
      </w:r>
      <w:r w:rsidR="00C85295" w:rsidRPr="000723F0">
        <w:t xml:space="preserve"> (</w:t>
      </w:r>
      <w:r w:rsidR="00443CD4" w:rsidRPr="000723F0">
        <w:t>use</w:t>
      </w:r>
      <w:r w:rsidR="00C85295" w:rsidRPr="000723F0">
        <w:t xml:space="preserve"> both readings above</w:t>
      </w:r>
      <w:r w:rsidR="00443CD4" w:rsidRPr="000723F0">
        <w:t xml:space="preserve"> to respond to the following questions</w:t>
      </w:r>
      <w:r w:rsidR="00C85295" w:rsidRPr="000723F0">
        <w:t>)</w:t>
      </w:r>
      <w:r w:rsidRPr="000723F0">
        <w:t xml:space="preserve">: </w:t>
      </w:r>
    </w:p>
    <w:p w14:paraId="1E44F4F1" w14:textId="77777777" w:rsidR="00C85295" w:rsidRPr="000723F0" w:rsidRDefault="00C85295" w:rsidP="00BB2A8F"/>
    <w:p w14:paraId="056CF101" w14:textId="02C8E40B" w:rsidR="009D78C8" w:rsidRPr="000723F0" w:rsidRDefault="009D78C8" w:rsidP="009D78C8">
      <w:pPr>
        <w:pStyle w:val="ListParagraph"/>
        <w:numPr>
          <w:ilvl w:val="0"/>
          <w:numId w:val="3"/>
        </w:numPr>
      </w:pPr>
      <w:r w:rsidRPr="000723F0">
        <w:t xml:space="preserve">How </w:t>
      </w:r>
      <w:r w:rsidR="00C85295" w:rsidRPr="000723F0">
        <w:t>available</w:t>
      </w:r>
      <w:r w:rsidRPr="000723F0">
        <w:t xml:space="preserve"> were jobs for </w:t>
      </w:r>
      <w:r w:rsidR="00C85295" w:rsidRPr="000723F0">
        <w:t>African</w:t>
      </w:r>
      <w:r w:rsidRPr="000723F0">
        <w:t xml:space="preserve"> Americans during The Great Depression and why?</w:t>
      </w:r>
    </w:p>
    <w:p w14:paraId="363F84D6" w14:textId="77777777" w:rsidR="00C85295" w:rsidRPr="000723F0" w:rsidRDefault="00C85295" w:rsidP="00C85295"/>
    <w:p w14:paraId="06C229FC" w14:textId="77777777" w:rsidR="00C85295" w:rsidRPr="000723F0" w:rsidRDefault="00C85295" w:rsidP="00C85295"/>
    <w:p w14:paraId="3F83AD53" w14:textId="77777777" w:rsidR="00C85295" w:rsidRPr="000723F0" w:rsidRDefault="00C85295" w:rsidP="00C85295"/>
    <w:p w14:paraId="399D2C5C" w14:textId="77777777" w:rsidR="00C85295" w:rsidRPr="000723F0" w:rsidRDefault="00C85295" w:rsidP="00C85295"/>
    <w:p w14:paraId="5DBB8BC7" w14:textId="77777777" w:rsidR="00C85295" w:rsidRPr="000723F0" w:rsidRDefault="00C85295" w:rsidP="00C85295"/>
    <w:p w14:paraId="61D156A0" w14:textId="77777777" w:rsidR="00C85295" w:rsidRPr="000723F0" w:rsidRDefault="00C85295" w:rsidP="00C85295"/>
    <w:p w14:paraId="36F52D2A" w14:textId="77777777" w:rsidR="00C85295" w:rsidRPr="000723F0" w:rsidRDefault="00C85295" w:rsidP="00C85295"/>
    <w:p w14:paraId="56757DA4" w14:textId="77777777" w:rsidR="00C85295" w:rsidRPr="000723F0" w:rsidRDefault="00C85295" w:rsidP="00C85295"/>
    <w:p w14:paraId="76D27374" w14:textId="77777777" w:rsidR="00C85295" w:rsidRPr="000723F0" w:rsidRDefault="00C85295" w:rsidP="00C85295"/>
    <w:p w14:paraId="3C364F92" w14:textId="2A86848F" w:rsidR="009D78C8" w:rsidRPr="000723F0" w:rsidRDefault="009D78C8" w:rsidP="009D78C8">
      <w:pPr>
        <w:pStyle w:val="ListParagraph"/>
        <w:numPr>
          <w:ilvl w:val="0"/>
          <w:numId w:val="3"/>
        </w:numPr>
      </w:pPr>
      <w:r w:rsidRPr="000723F0">
        <w:t xml:space="preserve">What were the hardships of the Great Depression like for African </w:t>
      </w:r>
      <w:r w:rsidR="00C85295" w:rsidRPr="000723F0">
        <w:t>Americans</w:t>
      </w:r>
      <w:r w:rsidRPr="000723F0">
        <w:t xml:space="preserve">? </w:t>
      </w:r>
    </w:p>
    <w:p w14:paraId="02A4291F" w14:textId="77777777" w:rsidR="00C85295" w:rsidRPr="000723F0" w:rsidRDefault="00C85295" w:rsidP="00C85295"/>
    <w:p w14:paraId="70BCCFD3" w14:textId="77777777" w:rsidR="00C85295" w:rsidRPr="000723F0" w:rsidRDefault="00C85295" w:rsidP="00C85295"/>
    <w:p w14:paraId="167DD082" w14:textId="77777777" w:rsidR="00C85295" w:rsidRPr="000723F0" w:rsidRDefault="00C85295" w:rsidP="00C85295"/>
    <w:p w14:paraId="73B4D2A1" w14:textId="77777777" w:rsidR="00C85295" w:rsidRPr="000723F0" w:rsidRDefault="00C85295" w:rsidP="00C85295"/>
    <w:p w14:paraId="7B016EA9" w14:textId="77777777" w:rsidR="00C85295" w:rsidRPr="000723F0" w:rsidRDefault="00C85295" w:rsidP="00C85295"/>
    <w:p w14:paraId="00FF331F" w14:textId="77777777" w:rsidR="00C85295" w:rsidRPr="000723F0" w:rsidRDefault="00C85295" w:rsidP="00C85295"/>
    <w:p w14:paraId="5958EB20" w14:textId="77777777" w:rsidR="00C85295" w:rsidRPr="000723F0" w:rsidRDefault="00C85295" w:rsidP="00C85295"/>
    <w:p w14:paraId="7EEE40A2" w14:textId="77777777" w:rsidR="00C85295" w:rsidRPr="000723F0" w:rsidRDefault="00C85295" w:rsidP="00C85295"/>
    <w:p w14:paraId="3A1D6D54" w14:textId="77777777" w:rsidR="00C85295" w:rsidRPr="000723F0" w:rsidRDefault="00C85295" w:rsidP="00C85295"/>
    <w:p w14:paraId="15F81040" w14:textId="77777777" w:rsidR="00C85295" w:rsidRPr="000723F0" w:rsidRDefault="00C85295" w:rsidP="00C85295"/>
    <w:p w14:paraId="434113AD" w14:textId="77777777" w:rsidR="00C85295" w:rsidRPr="000723F0" w:rsidRDefault="00C85295" w:rsidP="00C85295"/>
    <w:p w14:paraId="55C1A9F7" w14:textId="1A8332C6" w:rsidR="009D78C8" w:rsidRPr="000723F0" w:rsidRDefault="00C85295" w:rsidP="009D78C8">
      <w:pPr>
        <w:pStyle w:val="ListParagraph"/>
        <w:numPr>
          <w:ilvl w:val="0"/>
          <w:numId w:val="3"/>
        </w:numPr>
      </w:pPr>
      <w:r w:rsidRPr="000723F0">
        <w:t xml:space="preserve">How did African Americans survive The Great Depression? </w:t>
      </w:r>
    </w:p>
    <w:p w14:paraId="718F4298" w14:textId="77777777" w:rsidR="00757B2C" w:rsidRPr="000723F0" w:rsidRDefault="00757B2C" w:rsidP="00757B2C"/>
    <w:p w14:paraId="6A198413" w14:textId="77777777" w:rsidR="00757B2C" w:rsidRPr="000723F0" w:rsidRDefault="00757B2C" w:rsidP="00757B2C"/>
    <w:p w14:paraId="6FECCD54" w14:textId="77777777" w:rsidR="00757B2C" w:rsidRPr="000723F0" w:rsidRDefault="00757B2C" w:rsidP="00757B2C"/>
    <w:p w14:paraId="6A8DF617" w14:textId="77777777" w:rsidR="00757B2C" w:rsidRPr="000723F0" w:rsidRDefault="00757B2C" w:rsidP="00757B2C"/>
    <w:p w14:paraId="02368EBE" w14:textId="77777777" w:rsidR="00757B2C" w:rsidRPr="000723F0" w:rsidRDefault="00757B2C" w:rsidP="00757B2C"/>
    <w:p w14:paraId="0B7F17B8" w14:textId="7377AA18" w:rsidR="00757B2C" w:rsidRPr="000723F0" w:rsidRDefault="00757B2C" w:rsidP="00757B2C">
      <w:pPr>
        <w:tabs>
          <w:tab w:val="left" w:pos="0"/>
          <w:tab w:val="left" w:pos="7339"/>
          <w:tab w:val="right" w:pos="10039"/>
        </w:tabs>
        <w:jc w:val="center"/>
        <w:rPr>
          <w:bCs/>
        </w:rPr>
      </w:pPr>
      <w:r w:rsidRPr="000723F0">
        <w:rPr>
          <w:bCs/>
        </w:rPr>
        <w:t>Excerpt from:</w:t>
      </w:r>
    </w:p>
    <w:p w14:paraId="25BDB64C" w14:textId="77777777" w:rsidR="00757B2C" w:rsidRPr="000723F0" w:rsidRDefault="00757B2C" w:rsidP="00757B2C">
      <w:pPr>
        <w:pStyle w:val="Heading1"/>
        <w:rPr>
          <w:rFonts w:asciiTheme="minorHAnsi" w:hAnsiTheme="minorHAnsi"/>
          <w:sz w:val="24"/>
          <w:szCs w:val="24"/>
        </w:rPr>
      </w:pPr>
      <w:r w:rsidRPr="000723F0">
        <w:rPr>
          <w:rFonts w:asciiTheme="minorHAnsi" w:hAnsiTheme="minorHAnsi"/>
          <w:sz w:val="24"/>
          <w:szCs w:val="24"/>
        </w:rPr>
        <w:t>The Worst of Times: 1930 -1933</w:t>
      </w:r>
    </w:p>
    <w:p w14:paraId="7A074642" w14:textId="77777777" w:rsidR="00757B2C" w:rsidRPr="000723F0" w:rsidRDefault="00757B2C" w:rsidP="00757B2C">
      <w:pPr>
        <w:tabs>
          <w:tab w:val="left" w:pos="0"/>
          <w:tab w:val="right" w:pos="6150"/>
        </w:tabs>
        <w:jc w:val="center"/>
      </w:pPr>
      <w:r w:rsidRPr="000723F0">
        <w:t>By Caroline Bird</w:t>
      </w:r>
    </w:p>
    <w:p w14:paraId="041F5900" w14:textId="77777777" w:rsidR="00757B2C" w:rsidRPr="000723F0" w:rsidRDefault="00757B2C" w:rsidP="00757B2C">
      <w:pPr>
        <w:tabs>
          <w:tab w:val="left" w:pos="0"/>
          <w:tab w:val="right" w:pos="6150"/>
        </w:tabs>
      </w:pPr>
    </w:p>
    <w:p w14:paraId="41A614C4" w14:textId="77777777" w:rsidR="00757B2C" w:rsidRPr="000723F0" w:rsidRDefault="00757B2C" w:rsidP="00757B2C">
      <w:pPr>
        <w:tabs>
          <w:tab w:val="left" w:pos="0"/>
          <w:tab w:val="right" w:pos="6190"/>
        </w:tabs>
        <w:jc w:val="center"/>
        <w:rPr>
          <w:i/>
          <w:iCs/>
        </w:rPr>
      </w:pPr>
      <w:r w:rsidRPr="000723F0">
        <w:rPr>
          <w:i/>
          <w:iCs/>
        </w:rPr>
        <w:t>A little boy tried to hide his pet rabbit.</w:t>
      </w:r>
    </w:p>
    <w:p w14:paraId="1B776CC9" w14:textId="77777777" w:rsidR="00757B2C" w:rsidRPr="000723F0" w:rsidRDefault="00757B2C" w:rsidP="00757B2C">
      <w:pPr>
        <w:tabs>
          <w:tab w:val="left" w:pos="0"/>
          <w:tab w:val="right" w:pos="6190"/>
        </w:tabs>
        <w:jc w:val="center"/>
        <w:rPr>
          <w:i/>
          <w:iCs/>
        </w:rPr>
      </w:pPr>
      <w:r w:rsidRPr="000723F0">
        <w:rPr>
          <w:i/>
          <w:iCs/>
        </w:rPr>
        <w:t>"He thinks we are not going to eat it,"</w:t>
      </w:r>
    </w:p>
    <w:p w14:paraId="4F951CBB" w14:textId="77777777" w:rsidR="00757B2C" w:rsidRPr="000723F0" w:rsidRDefault="00757B2C" w:rsidP="00757B2C">
      <w:pPr>
        <w:tabs>
          <w:tab w:val="left" w:pos="0"/>
          <w:tab w:val="right" w:pos="6190"/>
        </w:tabs>
        <w:jc w:val="center"/>
        <w:rPr>
          <w:i/>
          <w:iCs/>
        </w:rPr>
      </w:pPr>
      <w:proofErr w:type="gramStart"/>
      <w:r w:rsidRPr="000723F0">
        <w:rPr>
          <w:i/>
          <w:iCs/>
        </w:rPr>
        <w:t>said</w:t>
      </w:r>
      <w:proofErr w:type="gramEnd"/>
      <w:r w:rsidRPr="000723F0">
        <w:rPr>
          <w:i/>
          <w:iCs/>
        </w:rPr>
        <w:t xml:space="preserve"> his sister, "but we are.''</w:t>
      </w:r>
    </w:p>
    <w:p w14:paraId="267C173D" w14:textId="77777777" w:rsidR="00757B2C" w:rsidRPr="000723F0" w:rsidRDefault="00757B2C" w:rsidP="00757B2C">
      <w:pPr>
        <w:tabs>
          <w:tab w:val="left" w:pos="0"/>
          <w:tab w:val="right" w:pos="2251"/>
        </w:tabs>
      </w:pPr>
    </w:p>
    <w:p w14:paraId="019448D2" w14:textId="77777777" w:rsidR="00757B2C" w:rsidRPr="000723F0" w:rsidRDefault="00757B2C" w:rsidP="00757B2C">
      <w:pPr>
        <w:tabs>
          <w:tab w:val="left" w:pos="0"/>
          <w:tab w:val="left" w:pos="199"/>
          <w:tab w:val="right" w:pos="3252"/>
        </w:tabs>
        <w:jc w:val="both"/>
      </w:pPr>
      <w:r w:rsidRPr="000723F0">
        <w:tab/>
        <w:t>You could feel the Depression deepen, but you could not look out of the window and see it. Men who lost their jobs dropped out of sight. They were quiet, and you had to know just when and where to find them: at night, for instance, on the edge of town huddling for warmth around a bonfire, or even the municipal incinerator; at dawn, picking over the garbage dump for scraps of food or salvageable clothing.</w:t>
      </w:r>
    </w:p>
    <w:p w14:paraId="30BA429C" w14:textId="77777777" w:rsidR="00757B2C" w:rsidRPr="000723F0" w:rsidRDefault="00757B2C" w:rsidP="00757B2C">
      <w:pPr>
        <w:tabs>
          <w:tab w:val="left" w:pos="0"/>
          <w:tab w:val="left" w:pos="199"/>
          <w:tab w:val="right" w:pos="3252"/>
        </w:tabs>
      </w:pPr>
    </w:p>
    <w:p w14:paraId="749A157D" w14:textId="77777777" w:rsidR="00757B2C" w:rsidRPr="000723F0" w:rsidRDefault="00757B2C" w:rsidP="00757B2C">
      <w:pPr>
        <w:tabs>
          <w:tab w:val="left" w:pos="0"/>
          <w:tab w:val="left" w:pos="199"/>
          <w:tab w:val="right" w:pos="3271"/>
        </w:tabs>
        <w:jc w:val="both"/>
      </w:pPr>
      <w:r w:rsidRPr="000723F0">
        <w:tab/>
        <w:t xml:space="preserve">It took a knowing eye—or the eye of poverty itself—to understand or even to observe some of the action. When oranges fell off a truck, it wasn't always an accident; sometimes they were the truck driver's contribution to slum kids. A woman burning newspapers in a vacant lot might be trying to warm a baby's bottle. The ragged men standing silent as cattle, in a </w:t>
      </w:r>
      <w:proofErr w:type="spellStart"/>
      <w:r w:rsidRPr="000723F0">
        <w:t>flatrack</w:t>
      </w:r>
      <w:proofErr w:type="spellEnd"/>
      <w:r w:rsidRPr="000723F0">
        <w:t xml:space="preserve"> truck parked on a lonely public road, might be getting the bum's rush out of town.</w:t>
      </w:r>
    </w:p>
    <w:p w14:paraId="5637584E" w14:textId="77777777" w:rsidR="00757B2C" w:rsidRPr="000723F0" w:rsidRDefault="00757B2C" w:rsidP="00757B2C">
      <w:pPr>
        <w:tabs>
          <w:tab w:val="left" w:pos="0"/>
          <w:tab w:val="left" w:pos="199"/>
          <w:tab w:val="right" w:pos="3271"/>
        </w:tabs>
      </w:pPr>
    </w:p>
    <w:p w14:paraId="24437C2F" w14:textId="77777777" w:rsidR="00757B2C" w:rsidRPr="000723F0" w:rsidRDefault="00757B2C" w:rsidP="00757B2C">
      <w:pPr>
        <w:tabs>
          <w:tab w:val="left" w:pos="0"/>
          <w:tab w:val="left" w:pos="199"/>
          <w:tab w:val="right" w:pos="3231"/>
        </w:tabs>
        <w:jc w:val="both"/>
      </w:pPr>
      <w:r w:rsidRPr="000723F0">
        <w:tab/>
        <w:t>Everyone knew of someone engaged in a desperate struggle, although most of the agony went on behind closed doors. The stories were whispered. There was something indecent about them. A well-to-do man living on the income from rental property could not collect his rents. His mortgages were foreclosed, and his houses sold for less than the debt. To make up the difference, he sold his own home. He moved himself and his wife into a nearby basement and did odd jobs for the people upstairs in exchange for a room for some of his six children. He mowed lawns, graded yards, and did whatever common labor he could find in order to pay for groceries, until his health broke down under the unaccustomed work.</w:t>
      </w:r>
    </w:p>
    <w:p w14:paraId="4BFFD45D" w14:textId="77777777" w:rsidR="00757B2C" w:rsidRPr="000723F0" w:rsidRDefault="00757B2C" w:rsidP="00757B2C">
      <w:pPr>
        <w:tabs>
          <w:tab w:val="left" w:pos="0"/>
          <w:tab w:val="left" w:pos="199"/>
          <w:tab w:val="right" w:pos="3231"/>
        </w:tabs>
      </w:pPr>
    </w:p>
    <w:p w14:paraId="3082E3F4" w14:textId="77777777" w:rsidR="00757B2C" w:rsidRPr="000723F0" w:rsidRDefault="00757B2C" w:rsidP="00757B2C">
      <w:pPr>
        <w:tabs>
          <w:tab w:val="left" w:pos="0"/>
          <w:tab w:val="left" w:pos="199"/>
          <w:tab w:val="right" w:pos="3211"/>
        </w:tabs>
        <w:jc w:val="both"/>
      </w:pPr>
      <w:r w:rsidRPr="000723F0">
        <w:tab/>
        <w:t>By the charitable standards of the rich at that time, these people were regarded as the "deserving poor," as distinguished from the undeserving poor, who were thought to be unwilling to work or to save.</w:t>
      </w:r>
    </w:p>
    <w:p w14:paraId="286FDE42" w14:textId="77777777" w:rsidR="00757B2C" w:rsidRPr="000723F0" w:rsidRDefault="00757B2C" w:rsidP="00757B2C">
      <w:pPr>
        <w:tabs>
          <w:tab w:val="left" w:pos="0"/>
          <w:tab w:val="left" w:pos="199"/>
          <w:tab w:val="right" w:pos="3211"/>
        </w:tabs>
      </w:pPr>
    </w:p>
    <w:p w14:paraId="66AE62EA" w14:textId="77777777" w:rsidR="00757B2C" w:rsidRPr="000723F0" w:rsidRDefault="00757B2C" w:rsidP="00757B2C">
      <w:pPr>
        <w:tabs>
          <w:tab w:val="left" w:pos="0"/>
          <w:tab w:val="left" w:pos="199"/>
          <w:tab w:val="right" w:pos="3252"/>
        </w:tabs>
        <w:jc w:val="both"/>
      </w:pPr>
      <w:r w:rsidRPr="000723F0">
        <w:tab/>
        <w:t xml:space="preserve">If the "deserving poor" had been few, charitable help might have sufficed. But there were too </w:t>
      </w:r>
      <w:proofErr w:type="gramStart"/>
      <w:r w:rsidRPr="000723F0">
        <w:t>many,</w:t>
      </w:r>
      <w:proofErr w:type="gramEnd"/>
      <w:r w:rsidRPr="000723F0">
        <w:t xml:space="preserve"> and more all the time. In December 1929, three million people were out of work. </w:t>
      </w:r>
      <w:proofErr w:type="gramStart"/>
      <w:r w:rsidRPr="000723F0">
        <w:t>The next winter, four to five million.</w:t>
      </w:r>
      <w:proofErr w:type="gramEnd"/>
      <w:r w:rsidRPr="000723F0">
        <w:t xml:space="preserve"> </w:t>
      </w:r>
      <w:proofErr w:type="gramStart"/>
      <w:r w:rsidRPr="000723F0">
        <w:t>The winter of 1931-1932, eight million.</w:t>
      </w:r>
      <w:proofErr w:type="gramEnd"/>
      <w:r w:rsidRPr="000723F0">
        <w:t xml:space="preserve"> In the fall of 1932, Fortune thought that 34 million men, women, and children—better than a fourth of the nation — were members of families that had no regular fulltime breadwinner.</w:t>
      </w:r>
    </w:p>
    <w:p w14:paraId="4B159C26" w14:textId="77777777" w:rsidR="00757B2C" w:rsidRPr="000723F0" w:rsidRDefault="00757B2C" w:rsidP="00757B2C">
      <w:pPr>
        <w:tabs>
          <w:tab w:val="left" w:pos="0"/>
          <w:tab w:val="left" w:pos="199"/>
          <w:tab w:val="right" w:pos="3252"/>
        </w:tabs>
      </w:pPr>
    </w:p>
    <w:p w14:paraId="17144249" w14:textId="77777777" w:rsidR="00757B2C" w:rsidRPr="000723F0" w:rsidRDefault="00757B2C" w:rsidP="00757B2C">
      <w:pPr>
        <w:tabs>
          <w:tab w:val="left" w:pos="0"/>
          <w:tab w:val="left" w:pos="199"/>
          <w:tab w:val="right" w:pos="3211"/>
        </w:tabs>
        <w:jc w:val="both"/>
      </w:pPr>
      <w:r w:rsidRPr="000723F0">
        <w:tab/>
        <w:t xml:space="preserve">Many more fortunate people turned away from the unemployed, but some tried to help in the traditional neighborly way. A Brooklyn convent put sandwiches outside </w:t>
      </w:r>
      <w:r w:rsidRPr="000723F0">
        <w:lastRenderedPageBreak/>
        <w:t>its door where the needy could get them without knocking. St. Louis society women distributed unsold food from restaurants.</w:t>
      </w:r>
    </w:p>
    <w:p w14:paraId="7F3FB43F" w14:textId="77777777" w:rsidR="00757B2C" w:rsidRPr="000723F0" w:rsidRDefault="00757B2C" w:rsidP="00757B2C">
      <w:pPr>
        <w:tabs>
          <w:tab w:val="left" w:pos="0"/>
          <w:tab w:val="left" w:pos="199"/>
          <w:tab w:val="right" w:pos="3211"/>
        </w:tabs>
      </w:pPr>
    </w:p>
    <w:p w14:paraId="49F2CAE6" w14:textId="77777777" w:rsidR="00757B2C" w:rsidRPr="000723F0" w:rsidRDefault="00757B2C" w:rsidP="00757B2C">
      <w:pPr>
        <w:tabs>
          <w:tab w:val="left" w:pos="0"/>
          <w:tab w:val="left" w:pos="199"/>
          <w:tab w:val="right" w:pos="3192"/>
        </w:tabs>
        <w:jc w:val="both"/>
      </w:pPr>
      <w:r w:rsidRPr="000723F0">
        <w:tab/>
        <w:t>But there was more talk than help. A great many people spent a great deal of energy urging each other to give, to share, to hire. President Hoover led a national publicity campaign to urge people to give locally and to make jobs.</w:t>
      </w:r>
    </w:p>
    <w:p w14:paraId="025EB6B2" w14:textId="77777777" w:rsidR="00757B2C" w:rsidRPr="000723F0" w:rsidRDefault="00757B2C" w:rsidP="00757B2C">
      <w:pPr>
        <w:tabs>
          <w:tab w:val="left" w:pos="0"/>
          <w:tab w:val="left" w:pos="199"/>
          <w:tab w:val="right" w:pos="3192"/>
        </w:tabs>
      </w:pPr>
    </w:p>
    <w:p w14:paraId="069375AD" w14:textId="77777777" w:rsidR="00757B2C" w:rsidRPr="000723F0" w:rsidRDefault="00757B2C" w:rsidP="00757B2C">
      <w:pPr>
        <w:tabs>
          <w:tab w:val="left" w:pos="0"/>
          <w:tab w:val="left" w:pos="199"/>
          <w:tab w:val="right" w:pos="3171"/>
        </w:tabs>
        <w:jc w:val="both"/>
      </w:pPr>
      <w:r w:rsidRPr="000723F0">
        <w:tab/>
        <w:t>Results of such appeals were disappointing. Corporation executives answered the pleas by saying that they had no right to spend stockholders’ money hiring men they did not need.</w:t>
      </w:r>
    </w:p>
    <w:p w14:paraId="62162B5D" w14:textId="77777777" w:rsidR="00757B2C" w:rsidRPr="000723F0" w:rsidRDefault="00757B2C" w:rsidP="00757B2C">
      <w:pPr>
        <w:tabs>
          <w:tab w:val="left" w:pos="0"/>
          <w:tab w:val="left" w:pos="199"/>
          <w:tab w:val="right" w:pos="3171"/>
        </w:tabs>
      </w:pPr>
    </w:p>
    <w:p w14:paraId="078A847E" w14:textId="77777777" w:rsidR="00757B2C" w:rsidRPr="000723F0" w:rsidRDefault="00757B2C" w:rsidP="00757B2C">
      <w:pPr>
        <w:tabs>
          <w:tab w:val="left" w:pos="0"/>
          <w:tab w:val="left" w:pos="199"/>
          <w:tab w:val="right" w:pos="3211"/>
        </w:tabs>
        <w:jc w:val="both"/>
      </w:pPr>
      <w:r w:rsidRPr="000723F0">
        <w:tab/>
        <w:t>The well of private charity ran dry. A Westchester woman is said to have fired all her servants in order to have money to contribute to the unemployed. "Voluntary conscription" of wages helped steelworkers weather the first round of layoffs in little Conshohocken, Pennsylvania, but the plan broke down as there were more mouths to feed and fewer pay envelopes to conscript. Local charities everywhere were overwhelmed by 1931, and the worst was yet to come.</w:t>
      </w:r>
    </w:p>
    <w:p w14:paraId="680987AC" w14:textId="77777777" w:rsidR="00757B2C" w:rsidRPr="000723F0" w:rsidRDefault="00757B2C" w:rsidP="00757B2C">
      <w:pPr>
        <w:tabs>
          <w:tab w:val="left" w:pos="0"/>
          <w:tab w:val="left" w:pos="199"/>
          <w:tab w:val="right" w:pos="3211"/>
        </w:tabs>
      </w:pPr>
    </w:p>
    <w:p w14:paraId="50A6D0A3" w14:textId="77777777" w:rsidR="00757B2C" w:rsidRPr="000723F0" w:rsidRDefault="00757B2C" w:rsidP="00757B2C">
      <w:pPr>
        <w:tabs>
          <w:tab w:val="left" w:pos="0"/>
          <w:tab w:val="left" w:pos="199"/>
          <w:tab w:val="right" w:pos="3211"/>
        </w:tabs>
        <w:jc w:val="both"/>
      </w:pPr>
      <w:r w:rsidRPr="000723F0">
        <w:tab/>
        <w:t>Kentucky coal miners suffered perhaps the most. In Harlan County there were whole towns whose people had not a cent of income. They lived on dandelions and blackberries. Dysentery bloated the stomachs of starving babies. Children were reported so famished they were chewing up their own hands. Miners tried to plant vegetables, but they were often so hungry that they ate them before they were ripe. On her first trip to the mountains, Eleanor Roosevelt saw a little boy trying to hide his pet rabbit. "He thinks we are not going to eat it," his sister told her, "but we are."</w:t>
      </w:r>
    </w:p>
    <w:p w14:paraId="2A9EE06C" w14:textId="77777777" w:rsidR="00757B2C" w:rsidRPr="000723F0" w:rsidRDefault="00757B2C" w:rsidP="00757B2C">
      <w:pPr>
        <w:tabs>
          <w:tab w:val="left" w:pos="0"/>
          <w:tab w:val="left" w:pos="199"/>
          <w:tab w:val="right" w:pos="3211"/>
        </w:tabs>
      </w:pPr>
    </w:p>
    <w:p w14:paraId="2C145598" w14:textId="77777777" w:rsidR="00757B2C" w:rsidRPr="000723F0" w:rsidRDefault="00757B2C" w:rsidP="00757B2C">
      <w:pPr>
        <w:tabs>
          <w:tab w:val="left" w:pos="0"/>
          <w:tab w:val="left" w:pos="199"/>
          <w:tab w:val="right" w:pos="3211"/>
        </w:tabs>
        <w:jc w:val="both"/>
      </w:pPr>
      <w:r w:rsidRPr="000723F0">
        <w:tab/>
        <w:t>No national charity existed to relieve mass poverty. The American Red Cross was big and efficient, but it had been set up to mobilize outside help for "a temporary condition brought about by some uncontrollable act or acts." Chairman John Barton Payne contended that unemployment was not an "Act of God." If not controllable by the unemployed themselves, and he believed it was, it was the result of some Act of Man and so out of bounds for the Red Cross. But the police could not keep hungry people out of the Red Cross warehouse in Hazard, Kentucky.</w:t>
      </w:r>
    </w:p>
    <w:p w14:paraId="23247133" w14:textId="77777777" w:rsidR="00757B2C" w:rsidRPr="000723F0" w:rsidRDefault="00757B2C" w:rsidP="00757B2C">
      <w:pPr>
        <w:tabs>
          <w:tab w:val="left" w:pos="0"/>
          <w:tab w:val="left" w:pos="199"/>
          <w:tab w:val="right" w:pos="3211"/>
        </w:tabs>
      </w:pPr>
    </w:p>
    <w:p w14:paraId="48178838" w14:textId="77777777" w:rsidR="00757B2C" w:rsidRPr="000723F0" w:rsidRDefault="00757B2C" w:rsidP="00757B2C">
      <w:pPr>
        <w:tabs>
          <w:tab w:val="left" w:pos="0"/>
          <w:tab w:val="left" w:pos="199"/>
          <w:tab w:val="right" w:pos="3291"/>
        </w:tabs>
        <w:jc w:val="both"/>
      </w:pPr>
      <w:r w:rsidRPr="000723F0">
        <w:tab/>
        <w:t>A Quaker himself, Hoover went to the American Friends Service Committee. The Philadelphia Meeting developed a "concern" for the miners. Hoover gave them $2,500 out of his own pocket, but most of the contributions seem to have come from the Rockefellers.</w:t>
      </w:r>
    </w:p>
    <w:p w14:paraId="49D1AC40" w14:textId="77777777" w:rsidR="00757B2C" w:rsidRPr="000723F0" w:rsidRDefault="00757B2C" w:rsidP="00757B2C">
      <w:pPr>
        <w:tabs>
          <w:tab w:val="left" w:pos="0"/>
          <w:tab w:val="left" w:pos="199"/>
          <w:tab w:val="right" w:pos="3291"/>
        </w:tabs>
      </w:pPr>
    </w:p>
    <w:p w14:paraId="020EC3ED" w14:textId="2788C7DD" w:rsidR="00757B2C" w:rsidRPr="000723F0" w:rsidRDefault="00757B2C" w:rsidP="00757B2C">
      <w:pPr>
        <w:tabs>
          <w:tab w:val="left" w:pos="0"/>
          <w:tab w:val="left" w:pos="199"/>
          <w:tab w:val="right" w:pos="3312"/>
        </w:tabs>
        <w:jc w:val="both"/>
      </w:pPr>
      <w:r w:rsidRPr="000723F0">
        <w:tab/>
        <w:t>"No one has starved," Hoover boasted. To prove it, he announced a decline in the death rate. It was heartening, but puzzling, too. Even the social workers could not see how the unemployed kept body and soul together, and the more they studied, the more the wonder grew. Savings, if any, went first. Then insurance was cashed. Then people borrowed from family and friends. They stopped paying rent. When evicted, they moved in with relatives. They ran up bills. It was surprising how much credit could be wangled. But in the end they had to eat "tight."</w:t>
      </w:r>
    </w:p>
    <w:sectPr w:rsidR="00757B2C" w:rsidRPr="000723F0" w:rsidSect="006D5D2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37703"/>
    <w:multiLevelType w:val="hybridMultilevel"/>
    <w:tmpl w:val="2FF2D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56FCA"/>
    <w:multiLevelType w:val="hybridMultilevel"/>
    <w:tmpl w:val="9F8E8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582483"/>
    <w:multiLevelType w:val="hybridMultilevel"/>
    <w:tmpl w:val="8D766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B24033"/>
    <w:multiLevelType w:val="hybridMultilevel"/>
    <w:tmpl w:val="F8A0D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52"/>
    <w:rsid w:val="000723F0"/>
    <w:rsid w:val="000A1DE4"/>
    <w:rsid w:val="00443CD4"/>
    <w:rsid w:val="006D5D20"/>
    <w:rsid w:val="00757B2C"/>
    <w:rsid w:val="007C16C8"/>
    <w:rsid w:val="009D78C8"/>
    <w:rsid w:val="00A24D3E"/>
    <w:rsid w:val="00A54A0D"/>
    <w:rsid w:val="00BB2A8F"/>
    <w:rsid w:val="00C85295"/>
    <w:rsid w:val="00D05ED4"/>
    <w:rsid w:val="00E15F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7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B2C"/>
    <w:pPr>
      <w:keepNext/>
      <w:tabs>
        <w:tab w:val="left" w:pos="0"/>
        <w:tab w:val="left" w:pos="7339"/>
        <w:tab w:val="right" w:pos="10039"/>
      </w:tabs>
      <w:jc w:val="center"/>
      <w:outlineLvl w:val="0"/>
    </w:pPr>
    <w:rPr>
      <w:rFonts w:ascii="Times New Roman" w:eastAsia="Times New Roman" w:hAnsi="Times New Roman" w:cs="Times New Roman"/>
      <w:b/>
      <w:bCs/>
      <w:noProof/>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F52"/>
    <w:rPr>
      <w:color w:val="0000FF" w:themeColor="hyperlink"/>
      <w:u w:val="single"/>
    </w:rPr>
  </w:style>
  <w:style w:type="paragraph" w:styleId="ListParagraph">
    <w:name w:val="List Paragraph"/>
    <w:basedOn w:val="Normal"/>
    <w:uiPriority w:val="34"/>
    <w:qFormat/>
    <w:rsid w:val="00E15F52"/>
    <w:pPr>
      <w:ind w:left="720"/>
      <w:contextualSpacing/>
    </w:pPr>
  </w:style>
  <w:style w:type="character" w:styleId="FollowedHyperlink">
    <w:name w:val="FollowedHyperlink"/>
    <w:basedOn w:val="DefaultParagraphFont"/>
    <w:uiPriority w:val="99"/>
    <w:semiHidden/>
    <w:unhideWhenUsed/>
    <w:rsid w:val="000A1DE4"/>
    <w:rPr>
      <w:color w:val="800080" w:themeColor="followedHyperlink"/>
      <w:u w:val="single"/>
    </w:rPr>
  </w:style>
  <w:style w:type="character" w:customStyle="1" w:styleId="Heading1Char">
    <w:name w:val="Heading 1 Char"/>
    <w:basedOn w:val="DefaultParagraphFont"/>
    <w:link w:val="Heading1"/>
    <w:rsid w:val="00757B2C"/>
    <w:rPr>
      <w:rFonts w:ascii="Times New Roman" w:eastAsia="Times New Roman" w:hAnsi="Times New Roman" w:cs="Times New Roman"/>
      <w:b/>
      <w:bCs/>
      <w:noProof/>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B2C"/>
    <w:pPr>
      <w:keepNext/>
      <w:tabs>
        <w:tab w:val="left" w:pos="0"/>
        <w:tab w:val="left" w:pos="7339"/>
        <w:tab w:val="right" w:pos="10039"/>
      </w:tabs>
      <w:jc w:val="center"/>
      <w:outlineLvl w:val="0"/>
    </w:pPr>
    <w:rPr>
      <w:rFonts w:ascii="Times New Roman" w:eastAsia="Times New Roman" w:hAnsi="Times New Roman" w:cs="Times New Roman"/>
      <w:b/>
      <w:bCs/>
      <w:noProof/>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F52"/>
    <w:rPr>
      <w:color w:val="0000FF" w:themeColor="hyperlink"/>
      <w:u w:val="single"/>
    </w:rPr>
  </w:style>
  <w:style w:type="paragraph" w:styleId="ListParagraph">
    <w:name w:val="List Paragraph"/>
    <w:basedOn w:val="Normal"/>
    <w:uiPriority w:val="34"/>
    <w:qFormat/>
    <w:rsid w:val="00E15F52"/>
    <w:pPr>
      <w:ind w:left="720"/>
      <w:contextualSpacing/>
    </w:pPr>
  </w:style>
  <w:style w:type="character" w:styleId="FollowedHyperlink">
    <w:name w:val="FollowedHyperlink"/>
    <w:basedOn w:val="DefaultParagraphFont"/>
    <w:uiPriority w:val="99"/>
    <w:semiHidden/>
    <w:unhideWhenUsed/>
    <w:rsid w:val="000A1DE4"/>
    <w:rPr>
      <w:color w:val="800080" w:themeColor="followedHyperlink"/>
      <w:u w:val="single"/>
    </w:rPr>
  </w:style>
  <w:style w:type="character" w:customStyle="1" w:styleId="Heading1Char">
    <w:name w:val="Heading 1 Char"/>
    <w:basedOn w:val="DefaultParagraphFont"/>
    <w:link w:val="Heading1"/>
    <w:rsid w:val="00757B2C"/>
    <w:rPr>
      <w:rFonts w:ascii="Times New Roman" w:eastAsia="Times New Roman" w:hAnsi="Times New Roman" w:cs="Times New Roman"/>
      <w:b/>
      <w:bCs/>
      <w:noProof/>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net/jimcrow/stories_events_depression.html" TargetMode="External"/><Relationship Id="rId3" Type="http://schemas.microsoft.com/office/2007/relationships/stylesWithEffects" Target="stylesWithEffects.xml"/><Relationship Id="rId7" Type="http://schemas.openxmlformats.org/officeDocument/2006/relationships/hyperlink" Target="http://www.gilderlehrman.org/history-by-era/great-depression/essays/women-and-great-depre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ightdope.com/columns/read/2873/who-made-money-during-the-1929-stock-market-cras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edu/iowahist/Social_Economic/african_american_experie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 Lazar</cp:lastModifiedBy>
  <cp:revision>3</cp:revision>
  <dcterms:created xsi:type="dcterms:W3CDTF">2012-05-06T15:02:00Z</dcterms:created>
  <dcterms:modified xsi:type="dcterms:W3CDTF">2012-05-09T15:19:00Z</dcterms:modified>
</cp:coreProperties>
</file>